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FE571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FE571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FE571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FE571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888"/>
        <w:gridCol w:w="2230"/>
      </w:tblGrid>
      <w:tr w:rsidR="00562366" w:rsidRPr="00A4788C" w:rsidTr="009F224E">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888"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23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w:t>
            </w:r>
            <w:r w:rsidRPr="00A4788C">
              <w:rPr>
                <w:b/>
                <w:bCs/>
                <w:szCs w:val="24"/>
              </w:rPr>
              <w:t>и</w:t>
            </w:r>
            <w:r w:rsidRPr="00A4788C">
              <w:rPr>
                <w:b/>
                <w:bCs/>
                <w:szCs w:val="24"/>
              </w:rPr>
              <w:t>териев в проце</w:t>
            </w:r>
            <w:r w:rsidRPr="00A4788C">
              <w:rPr>
                <w:b/>
                <w:bCs/>
                <w:szCs w:val="24"/>
              </w:rPr>
              <w:t>н</w:t>
            </w:r>
            <w:r w:rsidRPr="00A4788C">
              <w:rPr>
                <w:b/>
                <w:bCs/>
                <w:szCs w:val="24"/>
              </w:rPr>
              <w:t>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F5793" w:rsidRPr="00A4788C" w:rsidTr="009F224E">
        <w:trPr>
          <w:trHeight w:val="70"/>
        </w:trPr>
        <w:tc>
          <w:tcPr>
            <w:tcW w:w="1200" w:type="dxa"/>
            <w:tcBorders>
              <w:top w:val="single" w:sz="4" w:space="0" w:color="auto"/>
              <w:left w:val="single" w:sz="4" w:space="0" w:color="auto"/>
              <w:right w:val="single" w:sz="4" w:space="0" w:color="auto"/>
            </w:tcBorders>
          </w:tcPr>
          <w:p w:rsidR="007F5793" w:rsidRPr="002C22C8" w:rsidRDefault="007F5793" w:rsidP="007F5793">
            <w:pPr>
              <w:pStyle w:val="afe"/>
              <w:tabs>
                <w:tab w:val="clear" w:pos="1980"/>
                <w:tab w:val="left" w:pos="851"/>
              </w:tabs>
              <w:ind w:left="0" w:firstLine="0"/>
              <w:jc w:val="center"/>
              <w:rPr>
                <w:szCs w:val="24"/>
              </w:rPr>
            </w:pPr>
            <w:r w:rsidRPr="002C22C8">
              <w:rPr>
                <w:szCs w:val="24"/>
              </w:rPr>
              <w:t>1.</w:t>
            </w:r>
          </w:p>
        </w:tc>
        <w:tc>
          <w:tcPr>
            <w:tcW w:w="5888" w:type="dxa"/>
            <w:tcBorders>
              <w:top w:val="single" w:sz="4" w:space="0" w:color="auto"/>
              <w:left w:val="single" w:sz="4" w:space="0" w:color="auto"/>
              <w:right w:val="single" w:sz="4" w:space="0" w:color="auto"/>
            </w:tcBorders>
          </w:tcPr>
          <w:p w:rsidR="007F5793" w:rsidRPr="00AD116B" w:rsidRDefault="007F5793" w:rsidP="007F5793">
            <w:pPr>
              <w:pStyle w:val="afe"/>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w:t>
            </w:r>
            <w:r>
              <w:rPr>
                <w:szCs w:val="24"/>
              </w:rPr>
              <w:t>а</w:t>
            </w:r>
            <w:r>
              <w:rPr>
                <w:szCs w:val="24"/>
              </w:rPr>
              <w:t xml:space="preserve">рифному плану №1 </w:t>
            </w:r>
          </w:p>
        </w:tc>
        <w:tc>
          <w:tcPr>
            <w:tcW w:w="2230" w:type="dxa"/>
            <w:tcBorders>
              <w:top w:val="single" w:sz="4" w:space="0" w:color="auto"/>
              <w:left w:val="single" w:sz="4" w:space="0" w:color="auto"/>
              <w:right w:val="single" w:sz="4" w:space="0" w:color="auto"/>
            </w:tcBorders>
          </w:tcPr>
          <w:p w:rsidR="007F5793" w:rsidRPr="002C22C8" w:rsidRDefault="007F5793" w:rsidP="007F5793">
            <w:pPr>
              <w:pStyle w:val="afe"/>
              <w:tabs>
                <w:tab w:val="left" w:pos="851"/>
              </w:tabs>
              <w:ind w:left="34" w:firstLine="0"/>
              <w:jc w:val="center"/>
              <w:rPr>
                <w:szCs w:val="24"/>
              </w:rPr>
            </w:pPr>
            <w:r>
              <w:rPr>
                <w:szCs w:val="24"/>
              </w:rPr>
              <w:t>30 %</w:t>
            </w:r>
          </w:p>
        </w:tc>
      </w:tr>
      <w:tr w:rsidR="007F5793" w:rsidRPr="00A4788C" w:rsidTr="009F224E">
        <w:trPr>
          <w:trHeight w:val="77"/>
        </w:trPr>
        <w:tc>
          <w:tcPr>
            <w:tcW w:w="1200" w:type="dxa"/>
            <w:tcBorders>
              <w:top w:val="single" w:sz="4" w:space="0" w:color="auto"/>
              <w:left w:val="single" w:sz="4" w:space="0" w:color="auto"/>
              <w:right w:val="single" w:sz="4" w:space="0" w:color="auto"/>
            </w:tcBorders>
          </w:tcPr>
          <w:p w:rsidR="007F5793" w:rsidRPr="002C22C8" w:rsidRDefault="007F5793" w:rsidP="007F5793">
            <w:pPr>
              <w:pStyle w:val="afe"/>
              <w:tabs>
                <w:tab w:val="clear" w:pos="1980"/>
                <w:tab w:val="left" w:pos="851"/>
              </w:tabs>
              <w:ind w:left="0" w:firstLine="0"/>
              <w:jc w:val="center"/>
              <w:rPr>
                <w:szCs w:val="24"/>
              </w:rPr>
            </w:pPr>
            <w:r>
              <w:rPr>
                <w:szCs w:val="24"/>
              </w:rPr>
              <w:t>2.</w:t>
            </w:r>
          </w:p>
        </w:tc>
        <w:tc>
          <w:tcPr>
            <w:tcW w:w="5888" w:type="dxa"/>
            <w:tcBorders>
              <w:top w:val="single" w:sz="4" w:space="0" w:color="auto"/>
              <w:left w:val="single" w:sz="4" w:space="0" w:color="auto"/>
              <w:right w:val="single" w:sz="4" w:space="0" w:color="auto"/>
            </w:tcBorders>
          </w:tcPr>
          <w:p w:rsidR="007F5793" w:rsidRPr="00AD116B" w:rsidRDefault="007F5793" w:rsidP="007F5793">
            <w:pPr>
              <w:pStyle w:val="afe"/>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w:t>
            </w:r>
            <w:r>
              <w:rPr>
                <w:szCs w:val="24"/>
              </w:rPr>
              <w:t>а</w:t>
            </w:r>
            <w:r>
              <w:rPr>
                <w:szCs w:val="24"/>
              </w:rPr>
              <w:t>рифному плану №2</w:t>
            </w:r>
          </w:p>
        </w:tc>
        <w:tc>
          <w:tcPr>
            <w:tcW w:w="2230" w:type="dxa"/>
            <w:tcBorders>
              <w:left w:val="single" w:sz="4" w:space="0" w:color="auto"/>
              <w:right w:val="single" w:sz="4" w:space="0" w:color="auto"/>
            </w:tcBorders>
          </w:tcPr>
          <w:p w:rsidR="007F5793" w:rsidRPr="002C22C8" w:rsidRDefault="007F5793" w:rsidP="007F5793">
            <w:pPr>
              <w:pStyle w:val="afe"/>
              <w:tabs>
                <w:tab w:val="left" w:pos="851"/>
              </w:tabs>
              <w:ind w:left="34" w:firstLine="0"/>
              <w:jc w:val="center"/>
              <w:rPr>
                <w:szCs w:val="24"/>
              </w:rPr>
            </w:pPr>
            <w:r>
              <w:rPr>
                <w:szCs w:val="24"/>
              </w:rPr>
              <w:t>25 %</w:t>
            </w:r>
          </w:p>
        </w:tc>
      </w:tr>
      <w:tr w:rsidR="007F5793" w:rsidRPr="00A4788C" w:rsidTr="009F224E">
        <w:trPr>
          <w:trHeight w:val="77"/>
        </w:trPr>
        <w:tc>
          <w:tcPr>
            <w:tcW w:w="1200" w:type="dxa"/>
            <w:tcBorders>
              <w:top w:val="single" w:sz="4" w:space="0" w:color="auto"/>
              <w:left w:val="single" w:sz="4" w:space="0" w:color="auto"/>
              <w:right w:val="single" w:sz="4" w:space="0" w:color="auto"/>
            </w:tcBorders>
          </w:tcPr>
          <w:p w:rsidR="007F5793" w:rsidRPr="002C22C8" w:rsidRDefault="007F5793" w:rsidP="007F5793">
            <w:pPr>
              <w:pStyle w:val="afe"/>
              <w:tabs>
                <w:tab w:val="clear" w:pos="1980"/>
                <w:tab w:val="left" w:pos="851"/>
              </w:tabs>
              <w:ind w:left="0" w:firstLine="0"/>
              <w:jc w:val="center"/>
              <w:rPr>
                <w:szCs w:val="24"/>
              </w:rPr>
            </w:pPr>
            <w:r>
              <w:rPr>
                <w:szCs w:val="24"/>
              </w:rPr>
              <w:t>3.</w:t>
            </w:r>
          </w:p>
        </w:tc>
        <w:tc>
          <w:tcPr>
            <w:tcW w:w="5888" w:type="dxa"/>
            <w:tcBorders>
              <w:top w:val="single" w:sz="4" w:space="0" w:color="auto"/>
              <w:left w:val="single" w:sz="4" w:space="0" w:color="auto"/>
              <w:right w:val="single" w:sz="4" w:space="0" w:color="auto"/>
            </w:tcBorders>
          </w:tcPr>
          <w:p w:rsidR="007F5793" w:rsidRPr="00AD116B" w:rsidRDefault="007F5793" w:rsidP="007F5793">
            <w:pPr>
              <w:pStyle w:val="afe"/>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w:t>
            </w:r>
            <w:r>
              <w:rPr>
                <w:szCs w:val="24"/>
              </w:rPr>
              <w:t>а</w:t>
            </w:r>
            <w:r>
              <w:rPr>
                <w:szCs w:val="24"/>
              </w:rPr>
              <w:t>рифному плану №3</w:t>
            </w:r>
          </w:p>
        </w:tc>
        <w:tc>
          <w:tcPr>
            <w:tcW w:w="2230" w:type="dxa"/>
            <w:tcBorders>
              <w:left w:val="single" w:sz="4" w:space="0" w:color="auto"/>
              <w:right w:val="single" w:sz="4" w:space="0" w:color="auto"/>
            </w:tcBorders>
          </w:tcPr>
          <w:p w:rsidR="007F5793" w:rsidRPr="002C22C8" w:rsidRDefault="007F5793" w:rsidP="007F5793">
            <w:pPr>
              <w:pStyle w:val="afe"/>
              <w:tabs>
                <w:tab w:val="left" w:pos="851"/>
              </w:tabs>
              <w:ind w:left="34" w:firstLine="0"/>
              <w:jc w:val="center"/>
              <w:rPr>
                <w:szCs w:val="24"/>
              </w:rPr>
            </w:pPr>
            <w:r>
              <w:rPr>
                <w:szCs w:val="24"/>
              </w:rPr>
              <w:t>15 %</w:t>
            </w:r>
          </w:p>
        </w:tc>
      </w:tr>
      <w:tr w:rsidR="007F5793" w:rsidRPr="00A4788C" w:rsidTr="009F224E">
        <w:trPr>
          <w:trHeight w:val="77"/>
        </w:trPr>
        <w:tc>
          <w:tcPr>
            <w:tcW w:w="1200" w:type="dxa"/>
            <w:tcBorders>
              <w:top w:val="single" w:sz="4" w:space="0" w:color="auto"/>
              <w:left w:val="single" w:sz="4" w:space="0" w:color="auto"/>
              <w:right w:val="single" w:sz="4" w:space="0" w:color="auto"/>
            </w:tcBorders>
          </w:tcPr>
          <w:p w:rsidR="007F5793" w:rsidRDefault="007F5793" w:rsidP="007F5793">
            <w:pPr>
              <w:pStyle w:val="afe"/>
              <w:tabs>
                <w:tab w:val="clear" w:pos="1980"/>
                <w:tab w:val="left" w:pos="851"/>
              </w:tabs>
              <w:ind w:left="0" w:firstLine="0"/>
              <w:jc w:val="center"/>
              <w:rPr>
                <w:szCs w:val="24"/>
              </w:rPr>
            </w:pPr>
            <w:r>
              <w:rPr>
                <w:szCs w:val="24"/>
              </w:rPr>
              <w:t>4.</w:t>
            </w:r>
          </w:p>
        </w:tc>
        <w:tc>
          <w:tcPr>
            <w:tcW w:w="5888" w:type="dxa"/>
            <w:tcBorders>
              <w:top w:val="single" w:sz="4" w:space="0" w:color="auto"/>
              <w:left w:val="single" w:sz="4" w:space="0" w:color="auto"/>
              <w:right w:val="single" w:sz="4" w:space="0" w:color="auto"/>
            </w:tcBorders>
          </w:tcPr>
          <w:p w:rsidR="007F5793" w:rsidRPr="00AD116B" w:rsidRDefault="007F5793" w:rsidP="007F5793">
            <w:pPr>
              <w:pStyle w:val="afe"/>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w:t>
            </w:r>
            <w:r>
              <w:rPr>
                <w:szCs w:val="24"/>
              </w:rPr>
              <w:t>а</w:t>
            </w:r>
            <w:r>
              <w:rPr>
                <w:szCs w:val="24"/>
              </w:rPr>
              <w:t>рифному плану №4</w:t>
            </w:r>
          </w:p>
        </w:tc>
        <w:tc>
          <w:tcPr>
            <w:tcW w:w="2230" w:type="dxa"/>
            <w:tcBorders>
              <w:left w:val="single" w:sz="4" w:space="0" w:color="auto"/>
              <w:right w:val="single" w:sz="4" w:space="0" w:color="auto"/>
            </w:tcBorders>
          </w:tcPr>
          <w:p w:rsidR="007F5793" w:rsidRDefault="007F5793" w:rsidP="007F5793">
            <w:pPr>
              <w:pStyle w:val="afe"/>
              <w:tabs>
                <w:tab w:val="left" w:pos="851"/>
              </w:tabs>
              <w:ind w:left="34" w:firstLine="0"/>
              <w:jc w:val="center"/>
              <w:rPr>
                <w:szCs w:val="24"/>
              </w:rPr>
            </w:pPr>
            <w:r>
              <w:rPr>
                <w:szCs w:val="24"/>
              </w:rPr>
              <w:t>5%</w:t>
            </w:r>
          </w:p>
        </w:tc>
      </w:tr>
      <w:tr w:rsidR="007F5793" w:rsidRPr="00A4788C" w:rsidTr="009F224E">
        <w:trPr>
          <w:trHeight w:val="77"/>
        </w:trPr>
        <w:tc>
          <w:tcPr>
            <w:tcW w:w="1200" w:type="dxa"/>
            <w:tcBorders>
              <w:top w:val="single" w:sz="4" w:space="0" w:color="auto"/>
              <w:left w:val="single" w:sz="4" w:space="0" w:color="auto"/>
              <w:right w:val="single" w:sz="4" w:space="0" w:color="auto"/>
            </w:tcBorders>
          </w:tcPr>
          <w:p w:rsidR="007F5793" w:rsidRDefault="007F5793" w:rsidP="007F5793">
            <w:pPr>
              <w:pStyle w:val="afe"/>
              <w:tabs>
                <w:tab w:val="clear" w:pos="1980"/>
                <w:tab w:val="left" w:pos="851"/>
              </w:tabs>
              <w:ind w:left="0" w:firstLine="0"/>
              <w:jc w:val="center"/>
              <w:rPr>
                <w:szCs w:val="24"/>
              </w:rPr>
            </w:pPr>
            <w:r>
              <w:rPr>
                <w:szCs w:val="24"/>
              </w:rPr>
              <w:t>5.</w:t>
            </w:r>
          </w:p>
        </w:tc>
        <w:tc>
          <w:tcPr>
            <w:tcW w:w="5888" w:type="dxa"/>
            <w:tcBorders>
              <w:top w:val="single" w:sz="4" w:space="0" w:color="auto"/>
              <w:left w:val="single" w:sz="4" w:space="0" w:color="auto"/>
              <w:right w:val="single" w:sz="4" w:space="0" w:color="auto"/>
            </w:tcBorders>
          </w:tcPr>
          <w:p w:rsidR="007F5793" w:rsidRDefault="007F5793" w:rsidP="007F5793">
            <w:pPr>
              <w:pStyle w:val="afe"/>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«М</w:t>
            </w:r>
            <w:r>
              <w:rPr>
                <w:szCs w:val="24"/>
              </w:rPr>
              <w:t>о</w:t>
            </w:r>
            <w:r>
              <w:rPr>
                <w:szCs w:val="24"/>
              </w:rPr>
              <w:t>бильные сотрудники»</w:t>
            </w:r>
          </w:p>
        </w:tc>
        <w:tc>
          <w:tcPr>
            <w:tcW w:w="2230" w:type="dxa"/>
            <w:tcBorders>
              <w:left w:val="single" w:sz="4" w:space="0" w:color="auto"/>
              <w:right w:val="single" w:sz="4" w:space="0" w:color="auto"/>
            </w:tcBorders>
          </w:tcPr>
          <w:p w:rsidR="007F5793" w:rsidRDefault="007F5793" w:rsidP="007F5793">
            <w:pPr>
              <w:pStyle w:val="afe"/>
              <w:tabs>
                <w:tab w:val="left" w:pos="851"/>
              </w:tabs>
              <w:ind w:left="34" w:firstLine="0"/>
              <w:jc w:val="center"/>
              <w:rPr>
                <w:szCs w:val="24"/>
              </w:rPr>
            </w:pPr>
            <w:r>
              <w:rPr>
                <w:szCs w:val="24"/>
              </w:rPr>
              <w:t>20%</w:t>
            </w:r>
          </w:p>
        </w:tc>
      </w:tr>
      <w:tr w:rsidR="007F5793" w:rsidRPr="00A4788C" w:rsidTr="009F224E">
        <w:trPr>
          <w:trHeight w:val="77"/>
        </w:trPr>
        <w:tc>
          <w:tcPr>
            <w:tcW w:w="1200" w:type="dxa"/>
            <w:tcBorders>
              <w:top w:val="single" w:sz="4" w:space="0" w:color="auto"/>
              <w:left w:val="single" w:sz="4" w:space="0" w:color="auto"/>
              <w:right w:val="single" w:sz="4" w:space="0" w:color="auto"/>
            </w:tcBorders>
          </w:tcPr>
          <w:p w:rsidR="007F5793" w:rsidRDefault="007F5793" w:rsidP="007F5793">
            <w:pPr>
              <w:pStyle w:val="afe"/>
              <w:tabs>
                <w:tab w:val="clear" w:pos="1980"/>
                <w:tab w:val="left" w:pos="851"/>
              </w:tabs>
              <w:ind w:left="0" w:firstLine="0"/>
              <w:jc w:val="center"/>
              <w:rPr>
                <w:szCs w:val="24"/>
              </w:rPr>
            </w:pPr>
            <w:r>
              <w:rPr>
                <w:szCs w:val="24"/>
              </w:rPr>
              <w:t>6.</w:t>
            </w:r>
          </w:p>
        </w:tc>
        <w:tc>
          <w:tcPr>
            <w:tcW w:w="5888" w:type="dxa"/>
            <w:tcBorders>
              <w:top w:val="single" w:sz="4" w:space="0" w:color="auto"/>
              <w:left w:val="single" w:sz="4" w:space="0" w:color="auto"/>
              <w:right w:val="single" w:sz="4" w:space="0" w:color="auto"/>
            </w:tcBorders>
          </w:tcPr>
          <w:p w:rsidR="007F5793" w:rsidRDefault="007F5793" w:rsidP="007F5793">
            <w:pPr>
              <w:pStyle w:val="afe"/>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 xml:space="preserve">единицы услуги </w:t>
            </w:r>
            <w:proofErr w:type="spellStart"/>
            <w:r>
              <w:rPr>
                <w:szCs w:val="24"/>
              </w:rPr>
              <w:t>Безл</w:t>
            </w:r>
            <w:r>
              <w:rPr>
                <w:szCs w:val="24"/>
              </w:rPr>
              <w:t>и</w:t>
            </w:r>
            <w:r>
              <w:rPr>
                <w:szCs w:val="24"/>
              </w:rPr>
              <w:t>митный</w:t>
            </w:r>
            <w:proofErr w:type="spellEnd"/>
            <w:r>
              <w:rPr>
                <w:szCs w:val="24"/>
              </w:rPr>
              <w:t xml:space="preserve"> интернет</w:t>
            </w:r>
          </w:p>
        </w:tc>
        <w:tc>
          <w:tcPr>
            <w:tcW w:w="2230" w:type="dxa"/>
            <w:tcBorders>
              <w:left w:val="single" w:sz="4" w:space="0" w:color="auto"/>
              <w:right w:val="single" w:sz="4" w:space="0" w:color="auto"/>
            </w:tcBorders>
          </w:tcPr>
          <w:p w:rsidR="007F5793" w:rsidRDefault="007F5793" w:rsidP="007F5793">
            <w:pPr>
              <w:pStyle w:val="afe"/>
              <w:tabs>
                <w:tab w:val="left" w:pos="851"/>
              </w:tabs>
              <w:ind w:left="34" w:firstLine="0"/>
              <w:jc w:val="center"/>
              <w:rPr>
                <w:szCs w:val="24"/>
              </w:rPr>
            </w:pPr>
            <w:r>
              <w:rPr>
                <w:szCs w:val="24"/>
              </w:rPr>
              <w:t>5%</w:t>
            </w:r>
          </w:p>
        </w:tc>
      </w:tr>
      <w:tr w:rsidR="0045185A" w:rsidRPr="00A4788C" w:rsidTr="009F224E">
        <w:trPr>
          <w:trHeight w:val="77"/>
        </w:trPr>
        <w:tc>
          <w:tcPr>
            <w:tcW w:w="7088" w:type="dxa"/>
            <w:gridSpan w:val="2"/>
            <w:tcBorders>
              <w:top w:val="single" w:sz="4" w:space="0" w:color="auto"/>
              <w:left w:val="single" w:sz="4" w:space="0" w:color="auto"/>
              <w:bottom w:val="nil"/>
              <w:right w:val="single" w:sz="4" w:space="0" w:color="auto"/>
            </w:tcBorders>
          </w:tcPr>
          <w:p w:rsidR="0045185A" w:rsidRDefault="0045185A" w:rsidP="007F5793">
            <w:pPr>
              <w:pStyle w:val="afe"/>
              <w:tabs>
                <w:tab w:val="left" w:pos="851"/>
              </w:tabs>
              <w:ind w:left="34" w:firstLine="0"/>
              <w:jc w:val="center"/>
              <w:rPr>
                <w:szCs w:val="24"/>
              </w:rPr>
            </w:pPr>
          </w:p>
        </w:tc>
        <w:tc>
          <w:tcPr>
            <w:tcW w:w="2230" w:type="dxa"/>
            <w:tcBorders>
              <w:top w:val="single" w:sz="4" w:space="0" w:color="auto"/>
              <w:left w:val="single" w:sz="4" w:space="0" w:color="auto"/>
              <w:bottom w:val="nil"/>
              <w:right w:val="single" w:sz="4" w:space="0" w:color="auto"/>
            </w:tcBorders>
          </w:tcPr>
          <w:p w:rsidR="0045185A" w:rsidRDefault="0045185A" w:rsidP="007F5793">
            <w:pPr>
              <w:pStyle w:val="afe"/>
              <w:tabs>
                <w:tab w:val="left" w:pos="851"/>
              </w:tabs>
              <w:ind w:left="34" w:firstLine="0"/>
              <w:jc w:val="center"/>
              <w:rPr>
                <w:szCs w:val="24"/>
              </w:rPr>
            </w:pPr>
          </w:p>
        </w:tc>
      </w:tr>
      <w:tr w:rsidR="00562366" w:rsidRPr="00A4788C" w:rsidTr="009F224E">
        <w:trPr>
          <w:trHeight w:val="234"/>
        </w:trPr>
        <w:tc>
          <w:tcPr>
            <w:tcW w:w="7088"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w:t>
            </w:r>
            <w:r w:rsidR="006F4D6D" w:rsidRPr="006F4D6D">
              <w:rPr>
                <w:b/>
                <w:szCs w:val="24"/>
              </w:rPr>
              <w:t>а</w:t>
            </w:r>
            <w:r w:rsidR="006F4D6D" w:rsidRPr="006F4D6D">
              <w:rPr>
                <w:b/>
                <w:szCs w:val="24"/>
              </w:rPr>
              <w:t>просе предложений</w:t>
            </w:r>
          </w:p>
        </w:tc>
        <w:tc>
          <w:tcPr>
            <w:tcW w:w="2230"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5D5E73">
      <w:pPr>
        <w:ind w:firstLine="360"/>
        <w:jc w:val="both"/>
        <w:rPr>
          <w:b/>
        </w:rPr>
      </w:pPr>
      <w:proofErr w:type="gramStart"/>
      <w:r>
        <w:rPr>
          <w:b/>
        </w:rPr>
        <w:t>2.</w:t>
      </w:r>
      <w:r w:rsidR="007825DD">
        <w:rPr>
          <w:b/>
        </w:rPr>
        <w:t>1</w:t>
      </w:r>
      <w:r>
        <w:rPr>
          <w:b/>
        </w:rPr>
        <w:t>.</w:t>
      </w:r>
      <w:r w:rsidR="009D0188">
        <w:rPr>
          <w:b/>
        </w:rPr>
        <w:t>, 2.2., 2.3.</w:t>
      </w:r>
      <w:r w:rsidR="007F5793">
        <w:rPr>
          <w:b/>
        </w:rPr>
        <w:t>, 2.4, 2.5, 2.6</w:t>
      </w:r>
      <w:r w:rsidR="009D0188">
        <w:rPr>
          <w:b/>
        </w:rPr>
        <w:t xml:space="preserve"> </w:t>
      </w:r>
      <w:r w:rsidR="00831157">
        <w:rPr>
          <w:b/>
        </w:rPr>
        <w:t>Критерии</w:t>
      </w:r>
      <w:r w:rsidR="009F224E">
        <w:rPr>
          <w:b/>
        </w:rPr>
        <w:t xml:space="preserve"> </w:t>
      </w:r>
      <w:r w:rsidR="00B300E6" w:rsidRPr="007825DD">
        <w:rPr>
          <w:b/>
        </w:rPr>
        <w:t>«</w:t>
      </w:r>
      <w:r w:rsidR="007F5793">
        <w:t>Коэффициент снижения ц</w:t>
      </w:r>
      <w:r w:rsidR="007F5793" w:rsidRPr="00AD116B">
        <w:t>ен</w:t>
      </w:r>
      <w:r w:rsidR="007F5793">
        <w:t>ы</w:t>
      </w:r>
      <w:r w:rsidR="007F5793" w:rsidRPr="00AD116B">
        <w:t xml:space="preserve"> </w:t>
      </w:r>
      <w:r w:rsidR="007F5793">
        <w:t>единицы услуги по Тарифному плану №1</w:t>
      </w:r>
      <w:r w:rsidR="007A4C18" w:rsidRPr="007A4C18">
        <w:rPr>
          <w:b/>
        </w:rPr>
        <w:t>»/ «</w:t>
      </w:r>
      <w:r w:rsidR="005D5E73">
        <w:t>Коэффициент снижения ц</w:t>
      </w:r>
      <w:r w:rsidR="005D5E73" w:rsidRPr="00AD116B">
        <w:t>ен</w:t>
      </w:r>
      <w:r w:rsidR="005D5E73">
        <w:t>ы</w:t>
      </w:r>
      <w:r w:rsidR="005D5E73" w:rsidRPr="00AD116B">
        <w:t xml:space="preserve"> </w:t>
      </w:r>
      <w:r w:rsidR="005D5E73">
        <w:t>единицы услуги по Тарифному пл</w:t>
      </w:r>
      <w:r w:rsidR="005D5E73">
        <w:t>а</w:t>
      </w:r>
      <w:r w:rsidR="005D5E73">
        <w:t>ну №2</w:t>
      </w:r>
      <w:r w:rsidR="00B300E6" w:rsidRPr="007A4C18">
        <w:rPr>
          <w:b/>
        </w:rPr>
        <w:t>»</w:t>
      </w:r>
      <w:r w:rsidR="009F224E">
        <w:rPr>
          <w:b/>
        </w:rPr>
        <w:t>/</w:t>
      </w:r>
      <w:r w:rsidR="009F224E" w:rsidRPr="009F224E">
        <w:t xml:space="preserve"> </w:t>
      </w:r>
      <w:r w:rsidR="009F224E" w:rsidRPr="007825DD">
        <w:rPr>
          <w:b/>
        </w:rPr>
        <w:t>«</w:t>
      </w:r>
      <w:r w:rsidR="005D5E73">
        <w:t>Коэффициент снижения ц</w:t>
      </w:r>
      <w:r w:rsidR="005D5E73" w:rsidRPr="00AD116B">
        <w:t>ен</w:t>
      </w:r>
      <w:r w:rsidR="005D5E73">
        <w:t>ы</w:t>
      </w:r>
      <w:r w:rsidR="005D5E73" w:rsidRPr="00AD116B">
        <w:t xml:space="preserve"> </w:t>
      </w:r>
      <w:r w:rsidR="005D5E73">
        <w:t>единицы услуги по Тарифному плану №3</w:t>
      </w:r>
      <w:r w:rsidR="009F224E">
        <w:t>»</w:t>
      </w:r>
      <w:r w:rsidR="005D5E73">
        <w:t>/ «Коэ</w:t>
      </w:r>
      <w:r w:rsidR="005D5E73">
        <w:t>ф</w:t>
      </w:r>
      <w:r w:rsidR="005D5E73">
        <w:t>фициент снижения ц</w:t>
      </w:r>
      <w:r w:rsidR="005D5E73" w:rsidRPr="00AD116B">
        <w:t>ен</w:t>
      </w:r>
      <w:r w:rsidR="005D5E73">
        <w:t>ы</w:t>
      </w:r>
      <w:r w:rsidR="005D5E73" w:rsidRPr="00AD116B">
        <w:t xml:space="preserve"> </w:t>
      </w:r>
      <w:r w:rsidR="005D5E73">
        <w:t>единицы услуги по Тарифному плану №4»/ «Коэффициент сниж</w:t>
      </w:r>
      <w:r w:rsidR="005D5E73">
        <w:t>е</w:t>
      </w:r>
      <w:r w:rsidR="005D5E73">
        <w:t>ния ц</w:t>
      </w:r>
      <w:r w:rsidR="005D5E73" w:rsidRPr="00AD116B">
        <w:t>ен</w:t>
      </w:r>
      <w:r w:rsidR="005D5E73">
        <w:t>ы</w:t>
      </w:r>
      <w:r w:rsidR="005D5E73" w:rsidRPr="00AD116B">
        <w:t xml:space="preserve"> </w:t>
      </w:r>
      <w:r w:rsidR="005D5E73">
        <w:t>единицы услуги «Мобильные сотрудники»/ «Коэффициент снижения ц</w:t>
      </w:r>
      <w:r w:rsidR="005D5E73" w:rsidRPr="00AD116B">
        <w:t>ен</w:t>
      </w:r>
      <w:r w:rsidR="005D5E73">
        <w:t>ы</w:t>
      </w:r>
      <w:r w:rsidR="005D5E73" w:rsidRPr="00AD116B">
        <w:t xml:space="preserve"> </w:t>
      </w:r>
      <w:r w:rsidR="005D5E73">
        <w:t>един</w:t>
      </w:r>
      <w:r w:rsidR="005D5E73">
        <w:t>и</w:t>
      </w:r>
      <w:r w:rsidR="005D5E73">
        <w:t xml:space="preserve">цы услуги </w:t>
      </w:r>
      <w:proofErr w:type="spellStart"/>
      <w:r w:rsidR="005D5E73">
        <w:t>Безл</w:t>
      </w:r>
      <w:r w:rsidR="005D5E73">
        <w:t>и</w:t>
      </w:r>
      <w:r w:rsidR="005D5E73">
        <w:t>митный</w:t>
      </w:r>
      <w:proofErr w:type="spellEnd"/>
      <w:r w:rsidR="005D5E73">
        <w:t xml:space="preserve"> интернет»</w:t>
      </w:r>
      <w:proofErr w:type="gramEnd"/>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11"/>
        <w:gridCol w:w="1843"/>
        <w:gridCol w:w="3685"/>
      </w:tblGrid>
      <w:tr w:rsidR="00B300E6" w:rsidRPr="00A4788C" w:rsidTr="005D5E73">
        <w:trPr>
          <w:tblHeader/>
        </w:trPr>
        <w:tc>
          <w:tcPr>
            <w:tcW w:w="4111"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5D5E73" w:rsidRDefault="00B300E6" w:rsidP="007E1494">
            <w:pPr>
              <w:pStyle w:val="afe"/>
              <w:tabs>
                <w:tab w:val="clear" w:pos="1980"/>
              </w:tabs>
              <w:ind w:left="0" w:firstLine="0"/>
              <w:rPr>
                <w:b/>
                <w:bCs/>
                <w:szCs w:val="24"/>
              </w:rPr>
            </w:pPr>
            <w:r w:rsidRPr="00A4788C">
              <w:rPr>
                <w:b/>
                <w:bCs/>
                <w:szCs w:val="24"/>
              </w:rPr>
              <w:t>Единица</w:t>
            </w:r>
          </w:p>
          <w:p w:rsidR="00B300E6" w:rsidRPr="00A4788C" w:rsidRDefault="00B300E6" w:rsidP="007E1494">
            <w:pPr>
              <w:pStyle w:val="afe"/>
              <w:tabs>
                <w:tab w:val="clear" w:pos="1980"/>
              </w:tabs>
              <w:ind w:left="0" w:firstLine="0"/>
              <w:rPr>
                <w:b/>
                <w:bCs/>
                <w:szCs w:val="24"/>
              </w:rPr>
            </w:pPr>
            <w:r w:rsidRPr="00A4788C">
              <w:rPr>
                <w:b/>
                <w:bCs/>
                <w:szCs w:val="24"/>
              </w:rPr>
              <w:t>и</w:t>
            </w:r>
            <w:r w:rsidRPr="00A4788C">
              <w:rPr>
                <w:b/>
                <w:bCs/>
                <w:szCs w:val="24"/>
              </w:rPr>
              <w:t>з</w:t>
            </w:r>
            <w:r w:rsidRPr="00A4788C">
              <w:rPr>
                <w:b/>
                <w:bCs/>
                <w:szCs w:val="24"/>
              </w:rPr>
              <w:t>менения</w:t>
            </w:r>
          </w:p>
        </w:tc>
        <w:tc>
          <w:tcPr>
            <w:tcW w:w="368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w:t>
            </w:r>
            <w:r w:rsidRPr="00A4788C">
              <w:rPr>
                <w:b/>
              </w:rPr>
              <w:t>е</w:t>
            </w:r>
            <w:r w:rsidRPr="00A4788C">
              <w:rPr>
                <w:b/>
              </w:rPr>
              <w:t>рия</w:t>
            </w:r>
          </w:p>
        </w:tc>
      </w:tr>
      <w:tr w:rsidR="005D4F6F" w:rsidRPr="00A4788C" w:rsidTr="005D5E73">
        <w:trPr>
          <w:trHeight w:val="70"/>
        </w:trPr>
        <w:tc>
          <w:tcPr>
            <w:tcW w:w="4111" w:type="dxa"/>
            <w:tcBorders>
              <w:top w:val="single" w:sz="4" w:space="0" w:color="auto"/>
              <w:left w:val="single" w:sz="4" w:space="0" w:color="auto"/>
              <w:right w:val="single" w:sz="4" w:space="0" w:color="auto"/>
            </w:tcBorders>
          </w:tcPr>
          <w:p w:rsidR="005D4F6F" w:rsidRPr="00A4788C" w:rsidRDefault="005D5E73" w:rsidP="00831157">
            <w:pPr>
              <w:pStyle w:val="aff2"/>
              <w:spacing w:before="0" w:beforeAutospacing="0" w:after="0" w:afterAutospacing="0"/>
              <w:ind w:hanging="3"/>
            </w:pPr>
            <w:r w:rsidRPr="007825DD">
              <w:rPr>
                <w:b/>
              </w:rPr>
              <w:t>«</w:t>
            </w:r>
            <w:r>
              <w:t>Коэффициент снижения ц</w:t>
            </w:r>
            <w:r w:rsidRPr="00AD116B">
              <w:t>ен</w:t>
            </w:r>
            <w:r>
              <w:t>ы</w:t>
            </w:r>
            <w:r w:rsidRPr="00AD116B">
              <w:t xml:space="preserve"> </w:t>
            </w:r>
            <w:r>
              <w:t>ед</w:t>
            </w:r>
            <w:r>
              <w:t>и</w:t>
            </w:r>
            <w:r>
              <w:t xml:space="preserve">ницы услуги по Тарифному плану </w:t>
            </w:r>
            <w:r>
              <w:lastRenderedPageBreak/>
              <w:t>№1</w:t>
            </w:r>
            <w:r w:rsidRPr="007A4C18">
              <w:rPr>
                <w:b/>
              </w:rPr>
              <w:t>»/ «</w:t>
            </w:r>
            <w:r>
              <w:t>Коэффициент снижения ц</w:t>
            </w:r>
            <w:r w:rsidRPr="00AD116B">
              <w:t>ен</w:t>
            </w:r>
            <w:r>
              <w:t>ы</w:t>
            </w:r>
            <w:r w:rsidRPr="00AD116B">
              <w:t xml:space="preserve"> </w:t>
            </w:r>
            <w:r>
              <w:t>единицы услуги по Тарифному плану №2</w:t>
            </w:r>
            <w:r w:rsidRPr="007A4C18">
              <w:rPr>
                <w:b/>
              </w:rPr>
              <w:t>»</w:t>
            </w:r>
            <w:r>
              <w:rPr>
                <w:b/>
              </w:rPr>
              <w:t>/</w:t>
            </w:r>
            <w:r w:rsidRPr="009F224E">
              <w:t xml:space="preserve"> </w:t>
            </w:r>
            <w:r w:rsidRPr="007825DD">
              <w:rPr>
                <w:b/>
              </w:rPr>
              <w:t>«</w:t>
            </w:r>
            <w:r>
              <w:t>Коэффициент снижения ц</w:t>
            </w:r>
            <w:r w:rsidRPr="00AD116B">
              <w:t>ен</w:t>
            </w:r>
            <w:r>
              <w:t>ы</w:t>
            </w:r>
            <w:r w:rsidRPr="00AD116B">
              <w:t xml:space="preserve"> </w:t>
            </w:r>
            <w:r>
              <w:t>единицы услуги по Тарифному плану №3»/ «Коэффициент снижения ц</w:t>
            </w:r>
            <w:r w:rsidRPr="00AD116B">
              <w:t>ен</w:t>
            </w:r>
            <w:r>
              <w:t>ы</w:t>
            </w:r>
            <w:r w:rsidRPr="00AD116B">
              <w:t xml:space="preserve"> </w:t>
            </w:r>
            <w:r>
              <w:t>единицы услуги по Тарифному плану №4»/ «Коэффиц</w:t>
            </w:r>
            <w:r>
              <w:t>и</w:t>
            </w:r>
            <w:r>
              <w:t>ент снижения ц</w:t>
            </w:r>
            <w:r w:rsidRPr="00AD116B">
              <w:t>ен</w:t>
            </w:r>
            <w:r>
              <w:t>ы</w:t>
            </w:r>
            <w:r w:rsidRPr="00AD116B">
              <w:t xml:space="preserve"> </w:t>
            </w:r>
            <w:r>
              <w:t>единицы услуги «Мобильные с</w:t>
            </w:r>
            <w:r>
              <w:t>о</w:t>
            </w:r>
            <w:r>
              <w:t>трудн</w:t>
            </w:r>
            <w:r>
              <w:t>и</w:t>
            </w:r>
            <w:r>
              <w:t>ки»/ «Коэффициент снижения ц</w:t>
            </w:r>
            <w:r w:rsidRPr="00AD116B">
              <w:t>ен</w:t>
            </w:r>
            <w:r>
              <w:t>ы</w:t>
            </w:r>
            <w:r w:rsidRPr="00AD116B">
              <w:t xml:space="preserve"> </w:t>
            </w:r>
            <w:r>
              <w:t xml:space="preserve">единицы услуги </w:t>
            </w:r>
            <w:proofErr w:type="spellStart"/>
            <w:r>
              <w:t>Безлимитный</w:t>
            </w:r>
            <w:proofErr w:type="spellEnd"/>
            <w:r>
              <w:t xml:space="preserve"> и</w:t>
            </w:r>
            <w:r>
              <w:t>н</w:t>
            </w:r>
            <w:r>
              <w:t>тернет»</w:t>
            </w:r>
          </w:p>
        </w:tc>
        <w:tc>
          <w:tcPr>
            <w:tcW w:w="1843" w:type="dxa"/>
            <w:tcBorders>
              <w:top w:val="single" w:sz="4" w:space="0" w:color="auto"/>
              <w:left w:val="single" w:sz="4" w:space="0" w:color="auto"/>
              <w:right w:val="single" w:sz="4" w:space="0" w:color="auto"/>
            </w:tcBorders>
          </w:tcPr>
          <w:p w:rsidR="005D4F6F" w:rsidRPr="00A4788C" w:rsidRDefault="005D4F6F" w:rsidP="006A7C5D">
            <w:pPr>
              <w:pStyle w:val="aff2"/>
              <w:spacing w:before="0" w:beforeAutospacing="0" w:after="0" w:afterAutospacing="0"/>
            </w:pPr>
            <w:r w:rsidRPr="009D0188">
              <w:rPr>
                <w:sz w:val="22"/>
                <w:szCs w:val="22"/>
              </w:rPr>
              <w:lastRenderedPageBreak/>
              <w:t xml:space="preserve">Коэффициент, </w:t>
            </w:r>
            <w:r>
              <w:rPr>
                <w:sz w:val="22"/>
                <w:szCs w:val="22"/>
              </w:rPr>
              <w:t>(</w:t>
            </w:r>
            <w:r w:rsidRPr="009D0188">
              <w:rPr>
                <w:sz w:val="22"/>
                <w:szCs w:val="22"/>
              </w:rPr>
              <w:t>должен</w:t>
            </w:r>
            <w:r>
              <w:rPr>
                <w:sz w:val="22"/>
                <w:szCs w:val="22"/>
              </w:rPr>
              <w:t xml:space="preserve"> быть </w:t>
            </w:r>
            <w:r>
              <w:rPr>
                <w:sz w:val="22"/>
                <w:szCs w:val="22"/>
              </w:rPr>
              <w:lastRenderedPageBreak/>
              <w:t xml:space="preserve">менее </w:t>
            </w:r>
            <w:r w:rsidRPr="009D0188">
              <w:rPr>
                <w:sz w:val="22"/>
                <w:szCs w:val="22"/>
              </w:rPr>
              <w:t>1</w:t>
            </w:r>
            <w:r>
              <w:rPr>
                <w:sz w:val="22"/>
                <w:szCs w:val="22"/>
              </w:rPr>
              <w:t>)</w:t>
            </w:r>
          </w:p>
        </w:tc>
        <w:tc>
          <w:tcPr>
            <w:tcW w:w="3685" w:type="dxa"/>
            <w:tcBorders>
              <w:top w:val="single" w:sz="4" w:space="0" w:color="auto"/>
              <w:left w:val="single" w:sz="4" w:space="0" w:color="auto"/>
              <w:right w:val="single" w:sz="4" w:space="0" w:color="auto"/>
            </w:tcBorders>
          </w:tcPr>
          <w:p w:rsidR="005D4F6F" w:rsidRDefault="005D4F6F" w:rsidP="007F5793">
            <w:pPr>
              <w:jc w:val="both"/>
            </w:pPr>
            <w:proofErr w:type="gramStart"/>
            <w:r>
              <w:lastRenderedPageBreak/>
              <w:t>К</w:t>
            </w:r>
            <w:r w:rsidRPr="00294617">
              <w:t xml:space="preserve">оэффициент снижения цены выражается в виде десятичной </w:t>
            </w:r>
            <w:r w:rsidRPr="00294617">
              <w:lastRenderedPageBreak/>
              <w:t>дроби (например, «0,98» или «0,9» и т.п.</w:t>
            </w:r>
            <w:proofErr w:type="gramEnd"/>
          </w:p>
          <w:p w:rsidR="005D5E73" w:rsidRPr="00A4788C" w:rsidRDefault="005D5E73" w:rsidP="007F5793">
            <w:pPr>
              <w:jc w:val="both"/>
            </w:pPr>
            <w:r w:rsidRPr="00782A7C">
              <w:t>Размер коэффициента снижения</w:t>
            </w:r>
            <w:r>
              <w:t xml:space="preserve"> цены</w:t>
            </w:r>
            <w:r w:rsidRPr="00782A7C">
              <w:t>, прои</w:t>
            </w:r>
            <w:r w:rsidRPr="00782A7C">
              <w:t>з</w:t>
            </w:r>
            <w:r w:rsidRPr="00782A7C">
              <w:t xml:space="preserve">ведение которого </w:t>
            </w:r>
            <w:r>
              <w:t xml:space="preserve">на </w:t>
            </w:r>
            <w:r w:rsidRPr="00782A7C">
              <w:t xml:space="preserve">цену </w:t>
            </w:r>
            <w:r>
              <w:t>1 единицы у</w:t>
            </w:r>
            <w:r>
              <w:t>с</w:t>
            </w:r>
            <w:r>
              <w:t>луги</w:t>
            </w:r>
            <w:r w:rsidRPr="00782A7C">
              <w:t xml:space="preserve">, должно привести </w:t>
            </w:r>
            <w:r w:rsidRPr="00782A7C">
              <w:rPr>
                <w:rFonts w:cs="Arial"/>
              </w:rPr>
              <w:t xml:space="preserve">к снижению цены  </w:t>
            </w:r>
            <w:r w:rsidRPr="000515D0">
              <w:rPr>
                <w:rFonts w:cs="Arial"/>
              </w:rPr>
              <w:t>с</w:t>
            </w:r>
            <w:r w:rsidRPr="000515D0">
              <w:rPr>
                <w:rFonts w:cs="Arial"/>
              </w:rPr>
              <w:t>о</w:t>
            </w:r>
            <w:r w:rsidRPr="000515D0">
              <w:rPr>
                <w:rFonts w:cs="Arial"/>
              </w:rPr>
              <w:t>ответс</w:t>
            </w:r>
            <w:r w:rsidRPr="000515D0">
              <w:rPr>
                <w:rFonts w:cs="Arial"/>
              </w:rPr>
              <w:t>т</w:t>
            </w:r>
            <w:r w:rsidRPr="000515D0">
              <w:rPr>
                <w:rFonts w:cs="Arial"/>
              </w:rPr>
              <w:t>вующей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Техническом зад</w:t>
            </w:r>
            <w:r>
              <w:t>а</w:t>
            </w:r>
            <w:r>
              <w:t>нии (Приложение №1 к Док</w:t>
            </w:r>
            <w:r>
              <w:t>у</w:t>
            </w:r>
            <w:r>
              <w:t>ментации о закупке)</w:t>
            </w:r>
          </w:p>
        </w:tc>
      </w:tr>
    </w:tbl>
    <w:p w:rsidR="00E86502" w:rsidRDefault="00E86502" w:rsidP="006A7C5D"/>
    <w:p w:rsidR="009D0188" w:rsidRDefault="009D0188"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423A45" w:rsidRDefault="00F3039C" w:rsidP="006A7C5D">
      <w:pPr>
        <w:ind w:firstLine="567"/>
        <w:jc w:val="both"/>
      </w:pPr>
      <w:r w:rsidRPr="00A4788C">
        <w:t xml:space="preserve">Рейтинг заявки по каждому критерию </w:t>
      </w:r>
      <w:r w:rsidRPr="00423A45">
        <w:t>представляет собой оценку в баллах, получа</w:t>
      </w:r>
      <w:r w:rsidRPr="00423A45">
        <w:t>е</w:t>
      </w:r>
      <w:r w:rsidRPr="00423A45">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423A45">
        <w:t>с</w:t>
      </w:r>
      <w:r w:rsidRPr="00423A45">
        <w:t xml:space="preserve">тановленных в </w:t>
      </w:r>
      <w:r w:rsidR="00955085" w:rsidRPr="00423A45">
        <w:rPr>
          <w:bCs/>
        </w:rPr>
        <w:t xml:space="preserve">Документации о </w:t>
      </w:r>
      <w:r w:rsidR="006F4D6D" w:rsidRPr="00423A45">
        <w:t>запросе предложений</w:t>
      </w:r>
      <w:r w:rsidR="00FE571E" w:rsidRPr="00423A45">
        <w:t xml:space="preserve"> </w:t>
      </w:r>
      <w:r w:rsidRPr="00423A45">
        <w:t xml:space="preserve">критериев определяется в процентах. </w:t>
      </w:r>
    </w:p>
    <w:p w:rsidR="00F3039C" w:rsidRDefault="00F3039C" w:rsidP="006A7C5D">
      <w:pPr>
        <w:ind w:firstLine="567"/>
        <w:jc w:val="both"/>
      </w:pPr>
      <w:r w:rsidRPr="00423A45">
        <w:t>Присуждение каждой заявке порядкового номера по мере уменьшения степени выго</w:t>
      </w:r>
      <w:r w:rsidRPr="00423A45">
        <w:t>д</w:t>
      </w:r>
      <w:r w:rsidRPr="00423A45">
        <w:t xml:space="preserve">ности содержащихся в ней условий исполнения </w:t>
      </w:r>
      <w:r w:rsidR="00E729A3" w:rsidRPr="00423A45">
        <w:t>договора</w:t>
      </w:r>
      <w:r w:rsidRPr="00423A45">
        <w:t xml:space="preserve"> производится по результатам ра</w:t>
      </w:r>
      <w:r w:rsidRPr="00423A45">
        <w:t>с</w:t>
      </w:r>
      <w:r w:rsidRPr="00423A45">
        <w:t>чета итогового рейтинга по каждой заявке. Заявке, набравшей</w:t>
      </w:r>
      <w:r w:rsidRPr="00A4788C">
        <w:t xml:space="preserve"> наибольший итоговый ре</w:t>
      </w:r>
      <w:r w:rsidRPr="00A4788C">
        <w:t>й</w:t>
      </w:r>
      <w:r w:rsidRPr="00A4788C">
        <w:t xml:space="preserve">тинг, присваивается первый номер. </w:t>
      </w:r>
    </w:p>
    <w:p w:rsidR="00137E5F" w:rsidRPr="00A4788C" w:rsidRDefault="00137E5F" w:rsidP="006A7C5D">
      <w:pPr>
        <w:ind w:firstLine="567"/>
        <w:jc w:val="both"/>
      </w:pP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DB383C" w:rsidRPr="00A4788C" w:rsidRDefault="00422BC0" w:rsidP="005D4F6F">
      <w:pPr>
        <w:keepNext/>
        <w:ind w:firstLine="567"/>
        <w:jc w:val="both"/>
      </w:pPr>
      <w:r w:rsidRPr="00A4788C">
        <w:t xml:space="preserve">3.1. </w:t>
      </w:r>
      <w:proofErr w:type="gramStart"/>
      <w:r w:rsidR="005D4F6F" w:rsidRPr="00137E5F">
        <w:t xml:space="preserve">Определение </w:t>
      </w:r>
      <w:r w:rsidR="005D4F6F">
        <w:t>ц</w:t>
      </w:r>
      <w:r w:rsidR="005D4F6F" w:rsidRPr="00AD116B">
        <w:t>ен</w:t>
      </w:r>
      <w:r w:rsidR="005D4F6F">
        <w:t>ы</w:t>
      </w:r>
      <w:r w:rsidR="005D4F6F" w:rsidRPr="00AD116B">
        <w:t xml:space="preserve"> </w:t>
      </w:r>
      <w:r w:rsidR="005D4F6F">
        <w:t xml:space="preserve">на оказание услуг </w:t>
      </w:r>
      <w:r w:rsidR="005D5E73">
        <w:t>корпоративной сотовой связи</w:t>
      </w:r>
      <w:r w:rsidR="005D4F6F">
        <w:t xml:space="preserve">, за 1 единицу </w:t>
      </w:r>
      <w:r w:rsidR="005D5E73">
        <w:t>услуги</w:t>
      </w:r>
      <w:r w:rsidR="005D4F6F" w:rsidRPr="00137E5F">
        <w:t xml:space="preserve">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w:t>
      </w:r>
      <w:r w:rsidR="005D4F6F" w:rsidRPr="00137E5F">
        <w:t>а</w:t>
      </w:r>
      <w:r w:rsidR="005D4F6F" w:rsidRPr="00137E5F">
        <w:t>ется в виде десятичной дроби (например, «0,98» или «0,9» и т.п.).</w:t>
      </w:r>
      <w:proofErr w:type="gramEnd"/>
    </w:p>
    <w:p w:rsidR="00DB383C" w:rsidRPr="00A4788C" w:rsidRDefault="00DB383C" w:rsidP="00DB383C">
      <w:pPr>
        <w:pStyle w:val="ConsPlusNonformat"/>
        <w:widowControl/>
        <w:ind w:left="1134"/>
        <w:jc w:val="both"/>
        <w:rPr>
          <w:rFonts w:ascii="Times New Roman" w:hAnsi="Times New Roman" w:cs="Times New Roman"/>
          <w:sz w:val="24"/>
          <w:szCs w:val="24"/>
        </w:rPr>
      </w:pPr>
    </w:p>
    <w:p w:rsidR="002E14B9" w:rsidRDefault="002E14B9" w:rsidP="002E14B9">
      <w:pPr>
        <w:ind w:firstLine="459"/>
        <w:jc w:val="both"/>
        <w:rPr>
          <w:color w:val="000000" w:themeColor="text1"/>
        </w:rPr>
      </w:pPr>
      <w:proofErr w:type="gramStart"/>
      <w:r w:rsidRPr="00A4788C">
        <w:t>Рейтинг</w:t>
      </w:r>
      <w:r w:rsidR="005D5E73">
        <w:t xml:space="preserve"> (</w:t>
      </w:r>
      <w:proofErr w:type="spellStart"/>
      <w:r w:rsidR="005D5E73" w:rsidRPr="00F32C8B">
        <w:t>Rцi</w:t>
      </w:r>
      <w:proofErr w:type="spellEnd"/>
      <w:r w:rsidR="005D5E73">
        <w:t>)</w:t>
      </w:r>
      <w:r w:rsidRPr="00A4788C">
        <w:t>,</w:t>
      </w:r>
      <w:r>
        <w:t xml:space="preserve"> присуждаемый заявке по критериям</w:t>
      </w:r>
      <w:r w:rsidRPr="00A4788C">
        <w:t xml:space="preserve"> </w:t>
      </w:r>
      <w:r w:rsidRPr="007825DD">
        <w:rPr>
          <w:b/>
        </w:rPr>
        <w:t>«</w:t>
      </w:r>
      <w:r w:rsidR="005D5E73" w:rsidRPr="007825DD">
        <w:rPr>
          <w:b/>
        </w:rPr>
        <w:t>«</w:t>
      </w:r>
      <w:r w:rsidR="005D5E73">
        <w:t>Коэффициент снижения ц</w:t>
      </w:r>
      <w:r w:rsidR="005D5E73" w:rsidRPr="00AD116B">
        <w:t>ен</w:t>
      </w:r>
      <w:r w:rsidR="005D5E73">
        <w:t>ы</w:t>
      </w:r>
      <w:r w:rsidR="005D5E73" w:rsidRPr="00AD116B">
        <w:t xml:space="preserve"> </w:t>
      </w:r>
      <w:r w:rsidR="005D5E73">
        <w:t>единицы услуги по Тарифному плану №1</w:t>
      </w:r>
      <w:r w:rsidR="005D5E73" w:rsidRPr="007A4C18">
        <w:rPr>
          <w:b/>
        </w:rPr>
        <w:t>»/ «</w:t>
      </w:r>
      <w:r w:rsidR="005D5E73">
        <w:t>Коэффициент снижения ц</w:t>
      </w:r>
      <w:r w:rsidR="005D5E73" w:rsidRPr="00AD116B">
        <w:t>ен</w:t>
      </w:r>
      <w:r w:rsidR="005D5E73">
        <w:t>ы</w:t>
      </w:r>
      <w:r w:rsidR="005D5E73" w:rsidRPr="00AD116B">
        <w:t xml:space="preserve"> </w:t>
      </w:r>
      <w:r w:rsidR="005D5E73">
        <w:t>единицы услуги по Тарифному плану №2</w:t>
      </w:r>
      <w:r w:rsidR="005D5E73" w:rsidRPr="007A4C18">
        <w:rPr>
          <w:b/>
        </w:rPr>
        <w:t>»</w:t>
      </w:r>
      <w:r w:rsidR="005D5E73">
        <w:rPr>
          <w:b/>
        </w:rPr>
        <w:t>/</w:t>
      </w:r>
      <w:r w:rsidR="005D5E73" w:rsidRPr="009F224E">
        <w:t xml:space="preserve"> </w:t>
      </w:r>
      <w:r w:rsidR="005D5E73" w:rsidRPr="007825DD">
        <w:rPr>
          <w:b/>
        </w:rPr>
        <w:t>«</w:t>
      </w:r>
      <w:r w:rsidR="005D5E73">
        <w:t>Коэффициент снижения ц</w:t>
      </w:r>
      <w:r w:rsidR="005D5E73" w:rsidRPr="00AD116B">
        <w:t>ен</w:t>
      </w:r>
      <w:r w:rsidR="005D5E73">
        <w:t>ы</w:t>
      </w:r>
      <w:r w:rsidR="005D5E73" w:rsidRPr="00AD116B">
        <w:t xml:space="preserve"> </w:t>
      </w:r>
      <w:r w:rsidR="005D5E73">
        <w:t>единицы услуги по Тарифному плану №3»/ «Коэффициент снижения ц</w:t>
      </w:r>
      <w:r w:rsidR="005D5E73" w:rsidRPr="00AD116B">
        <w:t>ен</w:t>
      </w:r>
      <w:r w:rsidR="005D5E73">
        <w:t>ы</w:t>
      </w:r>
      <w:r w:rsidR="005D5E73" w:rsidRPr="00AD116B">
        <w:t xml:space="preserve"> </w:t>
      </w:r>
      <w:r w:rsidR="005D5E73">
        <w:t>единицы услуги по Тарифному плану №4»/ «К</w:t>
      </w:r>
      <w:r w:rsidR="005D5E73">
        <w:t>о</w:t>
      </w:r>
      <w:r w:rsidR="005D5E73">
        <w:t>эффициент снижения ц</w:t>
      </w:r>
      <w:r w:rsidR="005D5E73" w:rsidRPr="00AD116B">
        <w:t>ен</w:t>
      </w:r>
      <w:r w:rsidR="005D5E73">
        <w:t>ы</w:t>
      </w:r>
      <w:r w:rsidR="005D5E73" w:rsidRPr="00AD116B">
        <w:t xml:space="preserve"> </w:t>
      </w:r>
      <w:r w:rsidR="005D5E73">
        <w:t>единицы услуги «Мобильные сотрудники»/ «Коэффициент сн</w:t>
      </w:r>
      <w:r w:rsidR="005D5E73">
        <w:t>и</w:t>
      </w:r>
      <w:r w:rsidR="005D5E73">
        <w:t>жения ц</w:t>
      </w:r>
      <w:r w:rsidR="005D5E73" w:rsidRPr="00AD116B">
        <w:t>ен</w:t>
      </w:r>
      <w:r w:rsidR="005D5E73">
        <w:t>ы</w:t>
      </w:r>
      <w:r w:rsidR="005D5E73" w:rsidRPr="00AD116B">
        <w:t xml:space="preserve"> </w:t>
      </w:r>
      <w:r w:rsidR="005D5E73">
        <w:t xml:space="preserve">единицы услуги </w:t>
      </w:r>
      <w:proofErr w:type="spellStart"/>
      <w:r w:rsidR="005D5E73">
        <w:t>Безлимитный</w:t>
      </w:r>
      <w:proofErr w:type="spellEnd"/>
      <w:r w:rsidR="005D5E73">
        <w:t xml:space="preserve"> интернет»</w:t>
      </w:r>
      <w:r w:rsidRPr="00A4788C">
        <w:t>, опред</w:t>
      </w:r>
      <w:r w:rsidRPr="00A4788C">
        <w:t>е</w:t>
      </w:r>
      <w:r w:rsidRPr="00A4788C">
        <w:t>ляется по формуле:</w:t>
      </w:r>
      <w:proofErr w:type="gramEnd"/>
    </w:p>
    <w:p w:rsidR="002E14B9" w:rsidRDefault="002E14B9" w:rsidP="002E14B9">
      <w:pPr>
        <w:ind w:firstLine="459"/>
        <w:jc w:val="both"/>
        <w:rPr>
          <w:color w:val="000000" w:themeColor="text1"/>
        </w:rPr>
      </w:pPr>
      <w:proofErr w:type="spellStart"/>
      <w:r w:rsidRPr="00F32C8B">
        <w:t>R</w:t>
      </w:r>
      <w:proofErr w:type="gramStart"/>
      <w:r w:rsidRPr="00F32C8B">
        <w:t>ц</w:t>
      </w:r>
      <w:proofErr w:type="gramEnd"/>
      <w:r w:rsidRPr="00F32C8B">
        <w:t>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коэффициенте </w:t>
      </w:r>
      <w:r>
        <w:t>снижения ц</w:t>
      </w:r>
      <w:r w:rsidRPr="00AD116B">
        <w:t>ен</w:t>
      </w:r>
      <w:r>
        <w:t>ы</w:t>
      </w:r>
      <w:r w:rsidRPr="00AD116B">
        <w:t xml:space="preserve"> </w:t>
      </w:r>
      <w:r w:rsidR="00762FD0">
        <w:t>единицы у</w:t>
      </w:r>
      <w:r w:rsidR="00762FD0">
        <w:t>с</w:t>
      </w:r>
      <w:r w:rsidR="00762FD0">
        <w:t xml:space="preserve">луги, а </w:t>
      </w:r>
      <w:proofErr w:type="spellStart"/>
      <w:r w:rsidR="00762FD0">
        <w:t>Ц</w:t>
      </w:r>
      <w:r w:rsidRPr="00F32C8B">
        <w:t>min</w:t>
      </w:r>
      <w:proofErr w:type="spellEnd"/>
      <w:r w:rsidRPr="00F32C8B">
        <w:t>- ми</w:t>
      </w:r>
      <w:r w:rsidR="00762FD0">
        <w:t>нимальное предложение о</w:t>
      </w:r>
      <w:r w:rsidRPr="00F32C8B">
        <w:t xml:space="preserve"> коэффициенте </w:t>
      </w:r>
      <w:r>
        <w:t>снижения ц</w:t>
      </w:r>
      <w:r w:rsidRPr="00AD116B">
        <w:t>ен</w:t>
      </w:r>
      <w:r>
        <w:t>ы</w:t>
      </w:r>
      <w:r w:rsidRPr="00AD116B">
        <w:t xml:space="preserve"> </w:t>
      </w:r>
      <w:r w:rsidR="00762FD0">
        <w:t>единицы услуги</w:t>
      </w:r>
      <w:r w:rsidRPr="00F32C8B">
        <w:rPr>
          <w:color w:val="000000" w:themeColor="text1"/>
        </w:rPr>
        <w:t xml:space="preserve"> </w:t>
      </w:r>
      <w:r w:rsidRPr="00F32C8B">
        <w:t>из всех представленных участниками в заявках</w:t>
      </w:r>
      <w:r w:rsidR="00762FD0">
        <w:t>.</w:t>
      </w:r>
    </w:p>
    <w:p w:rsidR="002E14B9" w:rsidRPr="00137E5F" w:rsidRDefault="002E14B9" w:rsidP="002E14B9">
      <w:pPr>
        <w:ind w:firstLine="459"/>
        <w:jc w:val="both"/>
      </w:pPr>
    </w:p>
    <w:p w:rsidR="002E14B9" w:rsidRPr="00137E5F" w:rsidRDefault="002E14B9" w:rsidP="002E14B9">
      <w:pPr>
        <w:pStyle w:val="rvps9"/>
        <w:ind w:firstLine="459"/>
      </w:pPr>
      <w:r w:rsidRPr="00137E5F">
        <w:t xml:space="preserve">При его использовании, цена </w:t>
      </w:r>
      <w:r>
        <w:t xml:space="preserve">на оказание </w:t>
      </w:r>
      <w:r w:rsidR="00762FD0">
        <w:t xml:space="preserve">единицы </w:t>
      </w:r>
      <w:r>
        <w:t>услуг</w:t>
      </w:r>
      <w:r w:rsidR="00762FD0">
        <w:t>и</w:t>
      </w:r>
      <w:r>
        <w:t xml:space="preserve"> </w:t>
      </w:r>
      <w:r w:rsidRPr="00137E5F">
        <w:t>определяется путём произв</w:t>
      </w:r>
      <w:r w:rsidRPr="00137E5F">
        <w:t>е</w:t>
      </w:r>
      <w:r w:rsidRPr="00137E5F">
        <w:t xml:space="preserve">дения </w:t>
      </w:r>
      <w:r>
        <w:t>начальной (максимальной) ц</w:t>
      </w:r>
      <w:r w:rsidRPr="00AD116B">
        <w:t>ен</w:t>
      </w:r>
      <w:r>
        <w:t>ы</w:t>
      </w:r>
      <w:r w:rsidRPr="00AD116B">
        <w:t xml:space="preserve"> </w:t>
      </w:r>
      <w:r w:rsidR="00762FD0">
        <w:t xml:space="preserve">единицы </w:t>
      </w:r>
      <w:r>
        <w:t>услуг</w:t>
      </w:r>
      <w:r w:rsidR="00762FD0">
        <w:t>и</w:t>
      </w:r>
      <w:r>
        <w:t xml:space="preserve"> </w:t>
      </w:r>
      <w:r w:rsidRPr="00137E5F">
        <w:t>указанной в Документации</w:t>
      </w:r>
      <w:r>
        <w:t xml:space="preserve"> (Прил</w:t>
      </w:r>
      <w:r>
        <w:t>о</w:t>
      </w:r>
      <w:r>
        <w:t>жение №1</w:t>
      </w:r>
      <w:r w:rsidR="00762FD0">
        <w:t xml:space="preserve"> </w:t>
      </w:r>
      <w:r>
        <w:t>Техническое задание)</w:t>
      </w:r>
      <w:r w:rsidRPr="00137E5F">
        <w:t>, на коэффициент снижения</w:t>
      </w:r>
      <w:r w:rsidR="00762FD0">
        <w:t xml:space="preserve"> цены</w:t>
      </w:r>
      <w:r w:rsidRPr="00137E5F">
        <w:t>, предложенный участн</w:t>
      </w:r>
      <w:r w:rsidRPr="00137E5F">
        <w:t>и</w:t>
      </w:r>
      <w:r w:rsidRPr="00137E5F">
        <w:t>ком</w:t>
      </w:r>
      <w:r w:rsidR="00762FD0">
        <w:t xml:space="preserve"> (по видам тарифных планов)</w:t>
      </w:r>
      <w:r w:rsidRPr="00137E5F">
        <w:t>.</w:t>
      </w:r>
    </w:p>
    <w:p w:rsidR="002E14B9" w:rsidRDefault="002E14B9" w:rsidP="002E14B9">
      <w:pPr>
        <w:ind w:firstLine="459"/>
        <w:jc w:val="both"/>
      </w:pPr>
    </w:p>
    <w:p w:rsidR="00DB383C" w:rsidRDefault="002E14B9" w:rsidP="002E14B9">
      <w:pPr>
        <w:ind w:firstLine="567"/>
        <w:jc w:val="both"/>
      </w:pPr>
      <w:proofErr w:type="gramStart"/>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005D5E73" w:rsidRPr="007825DD">
        <w:rPr>
          <w:b/>
        </w:rPr>
        <w:t>«</w:t>
      </w:r>
      <w:r w:rsidR="005D5E73">
        <w:t>Коэффициент снижения ц</w:t>
      </w:r>
      <w:r w:rsidR="005D5E73" w:rsidRPr="00AD116B">
        <w:t>ен</w:t>
      </w:r>
      <w:r w:rsidR="005D5E73">
        <w:t>ы</w:t>
      </w:r>
      <w:r w:rsidR="005D5E73" w:rsidRPr="00AD116B">
        <w:t xml:space="preserve"> </w:t>
      </w:r>
      <w:r w:rsidR="005D5E73">
        <w:t>ед</w:t>
      </w:r>
      <w:r w:rsidR="005D5E73">
        <w:t>и</w:t>
      </w:r>
      <w:r w:rsidR="005D5E73">
        <w:t>ницы услуги по Тарифному плану №1</w:t>
      </w:r>
      <w:r w:rsidR="005D5E73" w:rsidRPr="007A4C18">
        <w:rPr>
          <w:b/>
        </w:rPr>
        <w:t>»/ «</w:t>
      </w:r>
      <w:r w:rsidR="005D5E73">
        <w:t>Коэффициент снижения ц</w:t>
      </w:r>
      <w:r w:rsidR="005D5E73" w:rsidRPr="00AD116B">
        <w:t>ен</w:t>
      </w:r>
      <w:r w:rsidR="005D5E73">
        <w:t>ы</w:t>
      </w:r>
      <w:r w:rsidR="005D5E73" w:rsidRPr="00AD116B">
        <w:t xml:space="preserve"> </w:t>
      </w:r>
      <w:r w:rsidR="005D5E73">
        <w:t>единицы услуги по Т</w:t>
      </w:r>
      <w:r w:rsidR="005D5E73">
        <w:t>а</w:t>
      </w:r>
      <w:r w:rsidR="005D5E73">
        <w:lastRenderedPageBreak/>
        <w:t>рифному плану №2</w:t>
      </w:r>
      <w:r w:rsidR="005D5E73" w:rsidRPr="007A4C18">
        <w:rPr>
          <w:b/>
        </w:rPr>
        <w:t>»</w:t>
      </w:r>
      <w:r w:rsidR="005D5E73">
        <w:rPr>
          <w:b/>
        </w:rPr>
        <w:t>/</w:t>
      </w:r>
      <w:r w:rsidR="005D5E73" w:rsidRPr="009F224E">
        <w:t xml:space="preserve"> </w:t>
      </w:r>
      <w:r w:rsidR="005D5E73" w:rsidRPr="007825DD">
        <w:rPr>
          <w:b/>
        </w:rPr>
        <w:t>«</w:t>
      </w:r>
      <w:r w:rsidR="005D5E73">
        <w:t>Коэффициент снижения ц</w:t>
      </w:r>
      <w:r w:rsidR="005D5E73" w:rsidRPr="00AD116B">
        <w:t>ен</w:t>
      </w:r>
      <w:r w:rsidR="005D5E73">
        <w:t>ы</w:t>
      </w:r>
      <w:r w:rsidR="005D5E73" w:rsidRPr="00AD116B">
        <w:t xml:space="preserve"> </w:t>
      </w:r>
      <w:r w:rsidR="005D5E73">
        <w:t>единицы услуги по Тарифному плану №3»/ «Коэффициент снижения ц</w:t>
      </w:r>
      <w:r w:rsidR="005D5E73" w:rsidRPr="00AD116B">
        <w:t>ен</w:t>
      </w:r>
      <w:r w:rsidR="005D5E73">
        <w:t>ы</w:t>
      </w:r>
      <w:r w:rsidR="005D5E73" w:rsidRPr="00AD116B">
        <w:t xml:space="preserve"> </w:t>
      </w:r>
      <w:r w:rsidR="005D5E73">
        <w:t>единицы услуги по Тарифному плану №4»/ «Коэфф</w:t>
      </w:r>
      <w:r w:rsidR="005D5E73">
        <w:t>и</w:t>
      </w:r>
      <w:r w:rsidR="005D5E73">
        <w:t>циент снижения ц</w:t>
      </w:r>
      <w:r w:rsidR="005D5E73" w:rsidRPr="00AD116B">
        <w:t>ен</w:t>
      </w:r>
      <w:r w:rsidR="005D5E73">
        <w:t>ы</w:t>
      </w:r>
      <w:r w:rsidR="005D5E73" w:rsidRPr="00AD116B">
        <w:t xml:space="preserve"> </w:t>
      </w:r>
      <w:r w:rsidR="005D5E73">
        <w:t>единицы услуги «Мобильные сотрудн</w:t>
      </w:r>
      <w:r w:rsidR="005D5E73">
        <w:t>и</w:t>
      </w:r>
      <w:r w:rsidR="005D5E73">
        <w:t>ки</w:t>
      </w:r>
      <w:proofErr w:type="gramEnd"/>
      <w:r w:rsidR="005D5E73">
        <w:t>»/ «Коэффициент снижения ц</w:t>
      </w:r>
      <w:r w:rsidR="005D5E73" w:rsidRPr="00AD116B">
        <w:t>ен</w:t>
      </w:r>
      <w:r w:rsidR="005D5E73">
        <w:t>ы</w:t>
      </w:r>
      <w:r w:rsidR="005D5E73" w:rsidRPr="00AD116B">
        <w:t xml:space="preserve"> </w:t>
      </w:r>
      <w:r w:rsidR="005D5E73">
        <w:t xml:space="preserve">единицы услуги </w:t>
      </w:r>
      <w:proofErr w:type="spellStart"/>
      <w:r w:rsidR="005D5E73">
        <w:t>Безлимитный</w:t>
      </w:r>
      <w:proofErr w:type="spellEnd"/>
      <w:r w:rsidR="005D5E73">
        <w:t xml:space="preserve"> интернет»</w:t>
      </w:r>
      <w:r w:rsidRPr="00A4788C">
        <w:t>, умножается на соответствующую указанн</w:t>
      </w:r>
      <w:r w:rsidRPr="00A4788C">
        <w:t>о</w:t>
      </w:r>
      <w:r w:rsidRPr="00A4788C">
        <w:t>му критерию значимость.</w:t>
      </w:r>
    </w:p>
    <w:p w:rsidR="00557921" w:rsidRPr="00A4788C" w:rsidRDefault="00557921" w:rsidP="00144ACE">
      <w:pPr>
        <w:ind w:firstLine="567"/>
        <w:jc w:val="both"/>
        <w:rPr>
          <w:color w:val="000000"/>
        </w:rPr>
      </w:pPr>
    </w:p>
    <w:p w:rsidR="00137E5F" w:rsidRDefault="00137E5F" w:rsidP="00137E5F">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который предложил наилучшие условия исполнения договора на основе критериев и процедур оце</w:t>
      </w:r>
      <w:r w:rsidRPr="00AC295C">
        <w:rPr>
          <w:color w:val="000000"/>
        </w:rPr>
        <w:t>н</w:t>
      </w:r>
      <w:r w:rsidRPr="00AC295C">
        <w:rPr>
          <w:color w:val="000000"/>
        </w:rPr>
        <w:t xml:space="preserve">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w:t>
      </w:r>
      <w:r w:rsidRPr="00AC295C">
        <w:rPr>
          <w:color w:val="000000"/>
        </w:rPr>
        <w:t>р</w:t>
      </w:r>
      <w:r w:rsidRPr="00AC295C">
        <w:rPr>
          <w:color w:val="000000"/>
        </w:rPr>
        <w:t>вый номер</w:t>
      </w:r>
      <w:r w:rsidR="00122600">
        <w:rPr>
          <w:color w:val="000000"/>
        </w:rPr>
        <w:t>.</w:t>
      </w:r>
    </w:p>
    <w:p w:rsidR="00122600" w:rsidRDefault="00122600" w:rsidP="00137E5F">
      <w:pPr>
        <w:ind w:firstLine="567"/>
        <w:jc w:val="both"/>
      </w:pPr>
    </w:p>
    <w:p w:rsidR="00122600" w:rsidRDefault="00122600" w:rsidP="00137E5F">
      <w:pPr>
        <w:ind w:firstLine="567"/>
        <w:jc w:val="both"/>
      </w:pPr>
      <w:r w:rsidRPr="00E13B6C">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w:t>
      </w:r>
      <w:r w:rsidRPr="00E13B6C">
        <w:rPr>
          <w:rFonts w:eastAsia="Calibri"/>
          <w:iCs/>
        </w:rPr>
        <w:t>д</w:t>
      </w:r>
      <w:r w:rsidRPr="00E13B6C">
        <w:rPr>
          <w:rFonts w:eastAsia="Calibri"/>
          <w:iCs/>
        </w:rPr>
        <w:t xml:space="preserve">ний </w:t>
      </w:r>
      <w:r w:rsidRPr="00E13B6C">
        <w:rPr>
          <w:color w:val="000000" w:themeColor="text1"/>
        </w:rPr>
        <w:t>коэффициент снижения цены</w:t>
      </w:r>
      <w:r w:rsidR="00E13B6C" w:rsidRPr="00E13B6C">
        <w:rPr>
          <w:color w:val="000000" w:themeColor="text1"/>
        </w:rPr>
        <w:t>,</w:t>
      </w:r>
      <w:r w:rsidRPr="00E13B6C">
        <w:rPr>
          <w:color w:val="000000" w:themeColor="text1"/>
        </w:rPr>
        <w:t xml:space="preserve"> </w:t>
      </w:r>
      <w:r w:rsidR="00E13B6C" w:rsidRPr="00E13B6C">
        <w:rPr>
          <w:color w:val="000000" w:themeColor="text1"/>
        </w:rPr>
        <w:t xml:space="preserve">предложенный победителем и </w:t>
      </w:r>
      <w:r w:rsidRPr="00E13B6C">
        <w:t>определяемый по формуле:</w:t>
      </w:r>
      <w:bookmarkStart w:id="3" w:name="_GoBack"/>
      <w:bookmarkEnd w:id="3"/>
    </w:p>
    <w:p w:rsidR="00122600" w:rsidRDefault="00122600" w:rsidP="00137E5F">
      <w:pPr>
        <w:ind w:firstLine="567"/>
        <w:jc w:val="both"/>
      </w:pPr>
      <w:r>
        <w:t xml:space="preserve">Средний коэффициент снижения цены </w:t>
      </w:r>
      <w:r>
        <w:rPr>
          <w:sz w:val="20"/>
          <w:szCs w:val="20"/>
        </w:rPr>
        <w:t xml:space="preserve"> = </w:t>
      </w:r>
      <w:r w:rsidRPr="00122600">
        <w:t xml:space="preserve">сумма всех коэффициентов снижения цены (по каждому </w:t>
      </w:r>
      <w:r w:rsidRPr="00122600">
        <w:rPr>
          <w:bCs/>
        </w:rPr>
        <w:t>критерию</w:t>
      </w:r>
      <w:r>
        <w:rPr>
          <w:bCs/>
        </w:rPr>
        <w:t xml:space="preserve"> оценки </w:t>
      </w:r>
      <w:r w:rsidRPr="00122600">
        <w:rPr>
          <w:bCs/>
        </w:rPr>
        <w:t xml:space="preserve">заявок на участие в </w:t>
      </w:r>
      <w:r w:rsidRPr="00122600">
        <w:t xml:space="preserve">запросе </w:t>
      </w:r>
      <w:r w:rsidR="005D5E73">
        <w:t>предложений</w:t>
      </w:r>
      <w:r w:rsidRPr="00122600">
        <w:t xml:space="preserve"> отдельно)  </w:t>
      </w:r>
      <w:r w:rsidRPr="00F32C8B">
        <w:t>×</w:t>
      </w:r>
      <w:r w:rsidRPr="00122600">
        <w:t xml:space="preserve"> знач</w:t>
      </w:r>
      <w:r w:rsidRPr="00122600">
        <w:t>и</w:t>
      </w:r>
      <w:r w:rsidRPr="00122600">
        <w:t>мость критерия в процентах</w:t>
      </w:r>
      <w:r>
        <w:t>.</w:t>
      </w:r>
    </w:p>
    <w:p w:rsidR="00122600" w:rsidRDefault="00122600" w:rsidP="00137E5F">
      <w:pPr>
        <w:ind w:firstLine="567"/>
        <w:jc w:val="both"/>
      </w:pPr>
    </w:p>
    <w:p w:rsidR="00122600" w:rsidRDefault="00E13B6C" w:rsidP="00137E5F">
      <w:pPr>
        <w:ind w:firstLine="567"/>
        <w:jc w:val="both"/>
      </w:pPr>
      <w:proofErr w:type="spellStart"/>
      <w:r w:rsidRPr="00E13B6C">
        <w:rPr>
          <w:sz w:val="28"/>
          <w:szCs w:val="28"/>
        </w:rPr>
        <w:t>К</w:t>
      </w:r>
      <w:r w:rsidRPr="00E13B6C">
        <w:rPr>
          <w:sz w:val="20"/>
          <w:szCs w:val="20"/>
        </w:rPr>
        <w:t>ср</w:t>
      </w:r>
      <w:proofErr w:type="spellEnd"/>
      <w:r>
        <w:t xml:space="preserve">. = </w:t>
      </w:r>
      <w:r w:rsidRPr="00E13B6C">
        <w:rPr>
          <w:sz w:val="28"/>
          <w:szCs w:val="28"/>
        </w:rPr>
        <w:t>К</w:t>
      </w:r>
      <w:proofErr w:type="gramStart"/>
      <w:r w:rsidRPr="00E13B6C">
        <w:rPr>
          <w:sz w:val="16"/>
          <w:szCs w:val="16"/>
        </w:rPr>
        <w:t>1</w:t>
      </w:r>
      <w:proofErr w:type="gramEnd"/>
      <w:r>
        <w:t>*</w:t>
      </w:r>
      <w:r w:rsidR="00762FD0">
        <w:t>30</w:t>
      </w:r>
      <w:r>
        <w:t>%+</w:t>
      </w:r>
      <w:r w:rsidRPr="00E13B6C">
        <w:rPr>
          <w:sz w:val="28"/>
          <w:szCs w:val="28"/>
        </w:rPr>
        <w:t>К</w:t>
      </w:r>
      <w:r w:rsidRPr="00E13B6C">
        <w:rPr>
          <w:sz w:val="16"/>
          <w:szCs w:val="16"/>
        </w:rPr>
        <w:t>2</w:t>
      </w:r>
      <w:r>
        <w:t>*</w:t>
      </w:r>
      <w:r w:rsidR="00762FD0">
        <w:t>25</w:t>
      </w:r>
      <w:r>
        <w:t>%+</w:t>
      </w:r>
      <w:r w:rsidRPr="00E13B6C">
        <w:rPr>
          <w:sz w:val="28"/>
          <w:szCs w:val="28"/>
        </w:rPr>
        <w:t>К</w:t>
      </w:r>
      <w:r w:rsidRPr="00E13B6C">
        <w:rPr>
          <w:sz w:val="16"/>
          <w:szCs w:val="16"/>
        </w:rPr>
        <w:t>3</w:t>
      </w:r>
      <w:r>
        <w:t>*</w:t>
      </w:r>
      <w:r w:rsidR="00762FD0">
        <w:t>15</w:t>
      </w:r>
      <w:r>
        <w:t>%+</w:t>
      </w:r>
      <w:r w:rsidRPr="00E13B6C">
        <w:rPr>
          <w:sz w:val="28"/>
          <w:szCs w:val="28"/>
        </w:rPr>
        <w:t>К</w:t>
      </w:r>
      <w:r w:rsidRPr="00E13B6C">
        <w:rPr>
          <w:sz w:val="16"/>
          <w:szCs w:val="16"/>
        </w:rPr>
        <w:t>4</w:t>
      </w:r>
      <w:r>
        <w:t>*</w:t>
      </w:r>
      <w:r w:rsidR="00762FD0">
        <w:t>5</w:t>
      </w:r>
      <w:r>
        <w:t>%</w:t>
      </w:r>
      <w:r w:rsidR="00762FD0">
        <w:t>%+</w:t>
      </w:r>
      <w:r w:rsidR="00762FD0" w:rsidRPr="00E13B6C">
        <w:rPr>
          <w:sz w:val="28"/>
          <w:szCs w:val="28"/>
        </w:rPr>
        <w:t>К</w:t>
      </w:r>
      <w:r w:rsidR="00762FD0">
        <w:rPr>
          <w:sz w:val="16"/>
          <w:szCs w:val="16"/>
        </w:rPr>
        <w:t>5</w:t>
      </w:r>
      <w:r w:rsidR="00762FD0">
        <w:t>*20%%+</w:t>
      </w:r>
      <w:r w:rsidR="00762FD0" w:rsidRPr="00E13B6C">
        <w:rPr>
          <w:sz w:val="28"/>
          <w:szCs w:val="28"/>
        </w:rPr>
        <w:t>К</w:t>
      </w:r>
      <w:r w:rsidR="00762FD0">
        <w:rPr>
          <w:sz w:val="16"/>
          <w:szCs w:val="16"/>
        </w:rPr>
        <w:t>6</w:t>
      </w:r>
      <w:r w:rsidR="00762FD0">
        <w:t>*5%</w:t>
      </w:r>
      <w:r>
        <w:t>, где:</w:t>
      </w:r>
    </w:p>
    <w:p w:rsidR="00E13B6C" w:rsidRDefault="00E13B6C" w:rsidP="00137E5F">
      <w:pPr>
        <w:ind w:firstLine="567"/>
        <w:jc w:val="both"/>
      </w:pPr>
    </w:p>
    <w:p w:rsidR="00E13B6C" w:rsidRDefault="00E13B6C" w:rsidP="00137E5F">
      <w:pPr>
        <w:ind w:firstLine="567"/>
        <w:jc w:val="both"/>
      </w:pPr>
      <w:r w:rsidRPr="00E13B6C">
        <w:rPr>
          <w:sz w:val="28"/>
          <w:szCs w:val="28"/>
        </w:rPr>
        <w:t>К</w:t>
      </w:r>
      <w:proofErr w:type="gramStart"/>
      <w:r w:rsidRPr="00E13B6C">
        <w:rPr>
          <w:sz w:val="16"/>
          <w:szCs w:val="16"/>
        </w:rPr>
        <w:t>1</w:t>
      </w:r>
      <w:proofErr w:type="gramEnd"/>
      <w:r w:rsidRPr="00E13B6C">
        <w:rPr>
          <w:sz w:val="28"/>
          <w:szCs w:val="28"/>
        </w:rPr>
        <w:t xml:space="preserve">, </w:t>
      </w:r>
      <w:r>
        <w:t xml:space="preserve">-  </w:t>
      </w:r>
      <w:r w:rsidR="00762FD0">
        <w:t>Коэффициент снижения ц</w:t>
      </w:r>
      <w:r w:rsidR="00762FD0" w:rsidRPr="00AD116B">
        <w:t>ен</w:t>
      </w:r>
      <w:r w:rsidR="00762FD0">
        <w:t>ы</w:t>
      </w:r>
      <w:r w:rsidR="00762FD0" w:rsidRPr="00AD116B">
        <w:t xml:space="preserve"> </w:t>
      </w:r>
      <w:r w:rsidR="00762FD0">
        <w:t>единицы услуги по Тарифному плану №1</w:t>
      </w:r>
      <w:r w:rsidRPr="00A4788C">
        <w:t>,</w:t>
      </w:r>
      <w:r>
        <w:t xml:space="preserve"> предл</w:t>
      </w:r>
      <w:r>
        <w:t>о</w:t>
      </w:r>
      <w:r>
        <w:t>женный победителем закупки,</w:t>
      </w:r>
    </w:p>
    <w:p w:rsidR="00762FD0" w:rsidRDefault="00762FD0" w:rsidP="00137E5F">
      <w:pPr>
        <w:ind w:firstLine="567"/>
        <w:jc w:val="both"/>
        <w:rPr>
          <w:sz w:val="28"/>
          <w:szCs w:val="28"/>
        </w:rPr>
      </w:pPr>
      <w:r w:rsidRPr="00E13B6C">
        <w:rPr>
          <w:sz w:val="28"/>
          <w:szCs w:val="28"/>
        </w:rPr>
        <w:t>К</w:t>
      </w:r>
      <w:proofErr w:type="gramStart"/>
      <w:r>
        <w:rPr>
          <w:sz w:val="16"/>
          <w:szCs w:val="16"/>
        </w:rPr>
        <w:t>2</w:t>
      </w:r>
      <w:proofErr w:type="gramEnd"/>
      <w:r w:rsidRPr="00E13B6C">
        <w:rPr>
          <w:sz w:val="28"/>
          <w:szCs w:val="28"/>
        </w:rPr>
        <w:t xml:space="preserve">, </w:t>
      </w:r>
      <w:r>
        <w:t>-  Коэффициент снижения ц</w:t>
      </w:r>
      <w:r w:rsidRPr="00AD116B">
        <w:t>ен</w:t>
      </w:r>
      <w:r>
        <w:t>ы</w:t>
      </w:r>
      <w:r w:rsidRPr="00AD116B">
        <w:t xml:space="preserve"> </w:t>
      </w:r>
      <w:r>
        <w:t>единицы услуги по Тарифному плану №2</w:t>
      </w:r>
      <w:r w:rsidRPr="00A4788C">
        <w:t>,</w:t>
      </w:r>
      <w:r>
        <w:t xml:space="preserve"> предл</w:t>
      </w:r>
      <w:r>
        <w:t>о</w:t>
      </w:r>
      <w:r>
        <w:t>женный победителем закупки</w:t>
      </w:r>
      <w:r w:rsidRPr="00762FD0">
        <w:rPr>
          <w:sz w:val="28"/>
          <w:szCs w:val="28"/>
        </w:rPr>
        <w:t xml:space="preserve"> </w:t>
      </w:r>
    </w:p>
    <w:p w:rsidR="00762FD0" w:rsidRDefault="00762FD0" w:rsidP="00137E5F">
      <w:pPr>
        <w:ind w:firstLine="567"/>
        <w:jc w:val="both"/>
        <w:rPr>
          <w:sz w:val="28"/>
          <w:szCs w:val="28"/>
        </w:rPr>
      </w:pPr>
      <w:r w:rsidRPr="00E13B6C">
        <w:rPr>
          <w:sz w:val="28"/>
          <w:szCs w:val="28"/>
        </w:rPr>
        <w:t>К</w:t>
      </w:r>
      <w:r>
        <w:rPr>
          <w:sz w:val="16"/>
          <w:szCs w:val="16"/>
        </w:rPr>
        <w:t>3</w:t>
      </w:r>
      <w:r w:rsidRPr="00E13B6C">
        <w:rPr>
          <w:sz w:val="28"/>
          <w:szCs w:val="28"/>
        </w:rPr>
        <w:t xml:space="preserve">, </w:t>
      </w:r>
      <w:r>
        <w:t>-  Коэффициент снижения ц</w:t>
      </w:r>
      <w:r w:rsidRPr="00AD116B">
        <w:t>ен</w:t>
      </w:r>
      <w:r>
        <w:t>ы</w:t>
      </w:r>
      <w:r w:rsidRPr="00AD116B">
        <w:t xml:space="preserve"> </w:t>
      </w:r>
      <w:r>
        <w:t>единицы услуги по Тарифному плану №3</w:t>
      </w:r>
      <w:r w:rsidRPr="00A4788C">
        <w:t>,</w:t>
      </w:r>
      <w:r>
        <w:t xml:space="preserve"> предл</w:t>
      </w:r>
      <w:r>
        <w:t>о</w:t>
      </w:r>
      <w:r>
        <w:t>женный победителем закупки</w:t>
      </w:r>
      <w:r w:rsidRPr="00762FD0">
        <w:rPr>
          <w:sz w:val="28"/>
          <w:szCs w:val="28"/>
        </w:rPr>
        <w:t xml:space="preserve"> </w:t>
      </w:r>
    </w:p>
    <w:p w:rsidR="00762FD0" w:rsidRDefault="00762FD0" w:rsidP="00137E5F">
      <w:pPr>
        <w:ind w:firstLine="567"/>
        <w:jc w:val="both"/>
      </w:pPr>
      <w:r w:rsidRPr="00E13B6C">
        <w:rPr>
          <w:sz w:val="28"/>
          <w:szCs w:val="28"/>
        </w:rPr>
        <w:t>К</w:t>
      </w:r>
      <w:proofErr w:type="gramStart"/>
      <w:r>
        <w:rPr>
          <w:sz w:val="16"/>
          <w:szCs w:val="16"/>
        </w:rPr>
        <w:t>4</w:t>
      </w:r>
      <w:proofErr w:type="gramEnd"/>
      <w:r w:rsidRPr="00E13B6C">
        <w:rPr>
          <w:sz w:val="28"/>
          <w:szCs w:val="28"/>
        </w:rPr>
        <w:t xml:space="preserve">, </w:t>
      </w:r>
      <w:r>
        <w:t>-  Коэффициент снижения ц</w:t>
      </w:r>
      <w:r w:rsidRPr="00AD116B">
        <w:t>ен</w:t>
      </w:r>
      <w:r>
        <w:t>ы</w:t>
      </w:r>
      <w:r w:rsidRPr="00AD116B">
        <w:t xml:space="preserve"> </w:t>
      </w:r>
      <w:r>
        <w:t>единицы услуги по Тарифному плану №4</w:t>
      </w:r>
      <w:r w:rsidRPr="00A4788C">
        <w:t>,</w:t>
      </w:r>
      <w:r>
        <w:t xml:space="preserve"> предл</w:t>
      </w:r>
      <w:r>
        <w:t>о</w:t>
      </w:r>
      <w:r>
        <w:t>женный победителем закупки</w:t>
      </w:r>
    </w:p>
    <w:p w:rsidR="00E13B6C" w:rsidRDefault="00E13B6C" w:rsidP="00137E5F">
      <w:pPr>
        <w:ind w:firstLine="567"/>
        <w:jc w:val="both"/>
      </w:pPr>
      <w:r w:rsidRPr="00E13B6C">
        <w:rPr>
          <w:sz w:val="28"/>
          <w:szCs w:val="28"/>
        </w:rPr>
        <w:t>К</w:t>
      </w:r>
      <w:r w:rsidR="00762FD0">
        <w:rPr>
          <w:sz w:val="16"/>
          <w:szCs w:val="16"/>
        </w:rPr>
        <w:t>5</w:t>
      </w:r>
      <w:r w:rsidRPr="00E13B6C">
        <w:t xml:space="preserve"> - </w:t>
      </w:r>
      <w:r w:rsidR="00762FD0">
        <w:t>Коэффициент снижения ц</w:t>
      </w:r>
      <w:r w:rsidR="00762FD0" w:rsidRPr="00AD116B">
        <w:t>ен</w:t>
      </w:r>
      <w:r w:rsidR="00762FD0">
        <w:t>ы</w:t>
      </w:r>
      <w:r w:rsidR="00762FD0" w:rsidRPr="00AD116B">
        <w:t xml:space="preserve"> </w:t>
      </w:r>
      <w:r w:rsidR="00762FD0">
        <w:t>единицы услуги «Мобильные сотрудники»</w:t>
      </w:r>
      <w:r w:rsidRPr="00E13B6C">
        <w:t>, предл</w:t>
      </w:r>
      <w:r w:rsidRPr="00E13B6C">
        <w:t>о</w:t>
      </w:r>
      <w:r w:rsidR="00762FD0">
        <w:t>женный победителем закупки</w:t>
      </w:r>
    </w:p>
    <w:p w:rsidR="00762FD0" w:rsidRDefault="00762FD0" w:rsidP="00762FD0">
      <w:pPr>
        <w:ind w:firstLine="567"/>
        <w:jc w:val="both"/>
      </w:pPr>
      <w:r w:rsidRPr="00E13B6C">
        <w:rPr>
          <w:sz w:val="28"/>
          <w:szCs w:val="28"/>
        </w:rPr>
        <w:t>К</w:t>
      </w:r>
      <w:proofErr w:type="gramStart"/>
      <w:r>
        <w:rPr>
          <w:sz w:val="16"/>
          <w:szCs w:val="16"/>
        </w:rPr>
        <w:t>6</w:t>
      </w:r>
      <w:proofErr w:type="gramEnd"/>
      <w:r w:rsidRPr="00E13B6C">
        <w:t xml:space="preserve"> - </w:t>
      </w:r>
      <w:r>
        <w:t>Коэффициент снижения ц</w:t>
      </w:r>
      <w:r w:rsidRPr="00AD116B">
        <w:t>ен</w:t>
      </w:r>
      <w:r>
        <w:t>ы</w:t>
      </w:r>
      <w:r w:rsidRPr="00AD116B">
        <w:t xml:space="preserve"> </w:t>
      </w:r>
      <w:r>
        <w:t xml:space="preserve">единицы услуги </w:t>
      </w:r>
      <w:proofErr w:type="spellStart"/>
      <w:r>
        <w:t>Безлимитный</w:t>
      </w:r>
      <w:proofErr w:type="spellEnd"/>
      <w:r>
        <w:t xml:space="preserve"> интернет</w:t>
      </w:r>
      <w:r w:rsidRPr="00E13B6C">
        <w:t>, предл</w:t>
      </w:r>
      <w:r w:rsidRPr="00E13B6C">
        <w:t>о</w:t>
      </w:r>
      <w:r>
        <w:t>женный победителем закупки.</w:t>
      </w:r>
    </w:p>
    <w:p w:rsidR="00762FD0" w:rsidRPr="00E13B6C" w:rsidRDefault="00762FD0" w:rsidP="00137E5F">
      <w:pPr>
        <w:ind w:firstLine="567"/>
        <w:jc w:val="both"/>
      </w:pPr>
    </w:p>
    <w:p w:rsidR="00122600" w:rsidRDefault="00122600" w:rsidP="00122600">
      <w:pPr>
        <w:jc w:val="both"/>
      </w:pPr>
    </w:p>
    <w:p w:rsidR="00137E5F" w:rsidRPr="00B26DC9" w:rsidRDefault="00137E5F" w:rsidP="009D0188">
      <w:pPr>
        <w:ind w:firstLine="459"/>
        <w:jc w:val="both"/>
      </w:pPr>
    </w:p>
    <w:p w:rsidR="0057185A" w:rsidRDefault="0057185A" w:rsidP="00F67FB2">
      <w:pPr>
        <w:ind w:firstLine="567"/>
        <w:jc w:val="both"/>
      </w:pPr>
    </w:p>
    <w:sectPr w:rsidR="0057185A" w:rsidSect="00292EA7">
      <w:headerReference w:type="even" r:id="rId8"/>
      <w:headerReference w:type="default" r:id="rId9"/>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FD0" w:rsidRDefault="00762FD0">
      <w:r>
        <w:separator/>
      </w:r>
    </w:p>
  </w:endnote>
  <w:endnote w:type="continuationSeparator" w:id="0">
    <w:p w:rsidR="00762FD0" w:rsidRDefault="00762F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FD0" w:rsidRDefault="00762FD0">
      <w:r>
        <w:separator/>
      </w:r>
    </w:p>
  </w:footnote>
  <w:footnote w:type="continuationSeparator" w:id="0">
    <w:p w:rsidR="00762FD0" w:rsidRDefault="00762F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FD0" w:rsidRDefault="00762FD0" w:rsidP="00470F6E">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762FD0" w:rsidRDefault="00762FD0">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FD0" w:rsidRDefault="00762FD0" w:rsidP="00470F6E">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5E4DE9">
      <w:rPr>
        <w:rStyle w:val="ad"/>
        <w:noProof/>
      </w:rPr>
      <w:t>3</w:t>
    </w:r>
    <w:r>
      <w:rPr>
        <w:rStyle w:val="ad"/>
      </w:rPr>
      <w:fldChar w:fldCharType="end"/>
    </w:r>
  </w:p>
  <w:p w:rsidR="00762FD0" w:rsidRDefault="00762FD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1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10"/>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5888"/>
    <w:rsid w:val="00106221"/>
    <w:rsid w:val="0011203F"/>
    <w:rsid w:val="00112CB7"/>
    <w:rsid w:val="001166C1"/>
    <w:rsid w:val="00116DDE"/>
    <w:rsid w:val="00117B9A"/>
    <w:rsid w:val="00120A7F"/>
    <w:rsid w:val="00121EDE"/>
    <w:rsid w:val="00122600"/>
    <w:rsid w:val="0012539F"/>
    <w:rsid w:val="00125744"/>
    <w:rsid w:val="00130238"/>
    <w:rsid w:val="00134588"/>
    <w:rsid w:val="00136065"/>
    <w:rsid w:val="001372C3"/>
    <w:rsid w:val="00137E5F"/>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4C5"/>
    <w:rsid w:val="00181967"/>
    <w:rsid w:val="00182787"/>
    <w:rsid w:val="00183F16"/>
    <w:rsid w:val="0018588A"/>
    <w:rsid w:val="0018653B"/>
    <w:rsid w:val="00187E13"/>
    <w:rsid w:val="00195313"/>
    <w:rsid w:val="00195A77"/>
    <w:rsid w:val="00196A42"/>
    <w:rsid w:val="001A017F"/>
    <w:rsid w:val="001A1357"/>
    <w:rsid w:val="001A5EA9"/>
    <w:rsid w:val="001B30E3"/>
    <w:rsid w:val="001B394E"/>
    <w:rsid w:val="001B466C"/>
    <w:rsid w:val="001B57B3"/>
    <w:rsid w:val="001B729D"/>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0EC9"/>
    <w:rsid w:val="00241542"/>
    <w:rsid w:val="002417F0"/>
    <w:rsid w:val="0024188A"/>
    <w:rsid w:val="0024241F"/>
    <w:rsid w:val="0024305C"/>
    <w:rsid w:val="002500EB"/>
    <w:rsid w:val="002504AF"/>
    <w:rsid w:val="00260D54"/>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0116"/>
    <w:rsid w:val="002C453D"/>
    <w:rsid w:val="002D0316"/>
    <w:rsid w:val="002D256E"/>
    <w:rsid w:val="002D2BDF"/>
    <w:rsid w:val="002D427F"/>
    <w:rsid w:val="002D4C80"/>
    <w:rsid w:val="002D680C"/>
    <w:rsid w:val="002E0BB5"/>
    <w:rsid w:val="002E14B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3A45"/>
    <w:rsid w:val="004242FB"/>
    <w:rsid w:val="0042451C"/>
    <w:rsid w:val="00430535"/>
    <w:rsid w:val="004323EC"/>
    <w:rsid w:val="00440AB0"/>
    <w:rsid w:val="0044306C"/>
    <w:rsid w:val="00443352"/>
    <w:rsid w:val="0045185A"/>
    <w:rsid w:val="004546BE"/>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4F6F"/>
    <w:rsid w:val="005D5E73"/>
    <w:rsid w:val="005D6F3F"/>
    <w:rsid w:val="005D78E0"/>
    <w:rsid w:val="005D7E24"/>
    <w:rsid w:val="005E17F8"/>
    <w:rsid w:val="005E2D1B"/>
    <w:rsid w:val="005E3524"/>
    <w:rsid w:val="005E4DE9"/>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2FD0"/>
    <w:rsid w:val="007654C2"/>
    <w:rsid w:val="007655F6"/>
    <w:rsid w:val="00766C81"/>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5793"/>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6D6"/>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7707B"/>
    <w:rsid w:val="0098006C"/>
    <w:rsid w:val="00980329"/>
    <w:rsid w:val="0098058A"/>
    <w:rsid w:val="00982672"/>
    <w:rsid w:val="00983720"/>
    <w:rsid w:val="00983BFC"/>
    <w:rsid w:val="00984710"/>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188"/>
    <w:rsid w:val="009D0862"/>
    <w:rsid w:val="009D0DB2"/>
    <w:rsid w:val="009D1788"/>
    <w:rsid w:val="009D1989"/>
    <w:rsid w:val="009E154C"/>
    <w:rsid w:val="009E404B"/>
    <w:rsid w:val="009F0CDF"/>
    <w:rsid w:val="009F224E"/>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32DF"/>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090F"/>
    <w:rsid w:val="00AF1498"/>
    <w:rsid w:val="00AF1825"/>
    <w:rsid w:val="00AF2FDC"/>
    <w:rsid w:val="00AF3FC5"/>
    <w:rsid w:val="00AF416C"/>
    <w:rsid w:val="00AF4E24"/>
    <w:rsid w:val="00AF61BC"/>
    <w:rsid w:val="00AF68D6"/>
    <w:rsid w:val="00B00B39"/>
    <w:rsid w:val="00B109A7"/>
    <w:rsid w:val="00B109BF"/>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61AC"/>
    <w:rsid w:val="00BF1E34"/>
    <w:rsid w:val="00BF200E"/>
    <w:rsid w:val="00BF58A7"/>
    <w:rsid w:val="00BF7A72"/>
    <w:rsid w:val="00C07091"/>
    <w:rsid w:val="00C072FB"/>
    <w:rsid w:val="00C106EE"/>
    <w:rsid w:val="00C12243"/>
    <w:rsid w:val="00C139F8"/>
    <w:rsid w:val="00C1638C"/>
    <w:rsid w:val="00C21138"/>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4573"/>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B6C"/>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A69DD"/>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39A4"/>
    <w:rsid w:val="00FB4A7E"/>
    <w:rsid w:val="00FB578D"/>
    <w:rsid w:val="00FB62D3"/>
    <w:rsid w:val="00FB6940"/>
    <w:rsid w:val="00FC044C"/>
    <w:rsid w:val="00FC046B"/>
    <w:rsid w:val="00FC0BB4"/>
    <w:rsid w:val="00FC6FE4"/>
    <w:rsid w:val="00FD29EE"/>
    <w:rsid w:val="00FD35AE"/>
    <w:rsid w:val="00FD75FC"/>
    <w:rsid w:val="00FE1993"/>
    <w:rsid w:val="00FE571E"/>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D0188"/>
    <w:pP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D0188"/>
    <w:pPr>
      <w:jc w:val="both"/>
    </w:p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7691D-1675-4126-A308-C9920F4BE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Pages>
  <Words>879</Words>
  <Characters>5977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6</cp:revision>
  <cp:lastPrinted>2016-05-18T06:40:00Z</cp:lastPrinted>
  <dcterms:created xsi:type="dcterms:W3CDTF">2016-02-26T06:52:00Z</dcterms:created>
  <dcterms:modified xsi:type="dcterms:W3CDTF">2016-05-18T06:41:00Z</dcterms:modified>
</cp:coreProperties>
</file>